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CA7" w:rsidRPr="002F7E16" w:rsidRDefault="00385CA7"/>
    <w:p w:rsidR="0059600C" w:rsidRPr="002F7E16" w:rsidRDefault="002970CF">
      <w:r>
        <w:rPr>
          <w:noProof/>
          <w:lang w:eastAsia="ru-RU"/>
        </w:rPr>
        <w:drawing>
          <wp:inline distT="0" distB="0" distL="0" distR="0">
            <wp:extent cx="6041589" cy="8384721"/>
            <wp:effectExtent l="19050" t="0" r="0" b="0"/>
            <wp:docPr id="4" name="Рисунок 3" descr="C:\Users\Админ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Desktop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4588" cy="8388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5071" w:type="pct"/>
        <w:tblCellSpacing w:w="0" w:type="dxa"/>
        <w:tblInd w:w="-209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5641"/>
        <w:gridCol w:w="3999"/>
      </w:tblGrid>
      <w:tr w:rsidR="002F7E16" w:rsidRPr="002F7E16" w:rsidTr="004D6261">
        <w:trPr>
          <w:gridAfter w:val="1"/>
          <w:wAfter w:w="3999" w:type="dxa"/>
          <w:tblCellSpacing w:w="0" w:type="dxa"/>
        </w:trPr>
        <w:tc>
          <w:tcPr>
            <w:tcW w:w="5641" w:type="dxa"/>
            <w:vAlign w:val="center"/>
            <w:hideMark/>
          </w:tcPr>
          <w:p w:rsidR="00936B89" w:rsidRPr="002F7E16" w:rsidRDefault="00936B89" w:rsidP="00936B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E16" w:rsidRPr="002F7E16" w:rsidTr="004D6261">
        <w:trPr>
          <w:tblCellSpacing w:w="0" w:type="dxa"/>
        </w:trPr>
        <w:tc>
          <w:tcPr>
            <w:tcW w:w="9640" w:type="dxa"/>
            <w:gridSpan w:val="2"/>
            <w:hideMark/>
          </w:tcPr>
          <w:p w:rsidR="007562E8" w:rsidRDefault="007562E8" w:rsidP="00AD4196">
            <w:pPr>
              <w:pStyle w:val="a3"/>
              <w:spacing w:before="0" w:beforeAutospacing="0" w:after="0" w:afterAutospacing="0"/>
              <w:jc w:val="both"/>
            </w:pPr>
          </w:p>
          <w:p w:rsidR="007562E8" w:rsidRDefault="007562E8" w:rsidP="00AD4196">
            <w:pPr>
              <w:pStyle w:val="a3"/>
              <w:spacing w:before="0" w:beforeAutospacing="0" w:after="0" w:afterAutospacing="0"/>
              <w:jc w:val="both"/>
            </w:pPr>
          </w:p>
          <w:p w:rsidR="007562E8" w:rsidRDefault="007562E8" w:rsidP="00AD4196">
            <w:pPr>
              <w:pStyle w:val="a3"/>
              <w:spacing w:before="0" w:beforeAutospacing="0" w:after="0" w:afterAutospacing="0"/>
              <w:jc w:val="both"/>
            </w:pPr>
          </w:p>
          <w:p w:rsidR="007562E8" w:rsidRDefault="007562E8" w:rsidP="00AD4196">
            <w:pPr>
              <w:pStyle w:val="a3"/>
              <w:spacing w:before="0" w:beforeAutospacing="0" w:after="0" w:afterAutospacing="0"/>
              <w:jc w:val="both"/>
            </w:pPr>
          </w:p>
          <w:p w:rsidR="00E33A35" w:rsidRDefault="004D6261" w:rsidP="00AD4196">
            <w:pPr>
              <w:pStyle w:val="a3"/>
              <w:spacing w:before="0" w:beforeAutospacing="0" w:after="0" w:afterAutospacing="0"/>
              <w:jc w:val="both"/>
            </w:pPr>
            <w:r>
              <w:t xml:space="preserve"> </w:t>
            </w:r>
            <w:r w:rsidR="0058307A" w:rsidRPr="002F7E16">
              <w:t xml:space="preserve">соответствии с целями и задачами основной образовательной программы </w:t>
            </w:r>
            <w:r w:rsidR="00E33A35">
              <w:rPr>
                <w:lang w:val="tt-RU"/>
              </w:rPr>
              <w:t>школы</w:t>
            </w:r>
            <w:r w:rsidR="00E33A35">
              <w:t>.</w:t>
            </w:r>
          </w:p>
          <w:p w:rsidR="0058307A" w:rsidRPr="002F7E16" w:rsidRDefault="0058307A" w:rsidP="00AD4196">
            <w:pPr>
              <w:pStyle w:val="a3"/>
              <w:spacing w:before="0" w:beforeAutospacing="0" w:after="0" w:afterAutospacing="0"/>
              <w:jc w:val="both"/>
            </w:pPr>
            <w:r w:rsidRPr="002F7E16">
              <w:t>1.5. Рабочая программа является обязательным документом для административного контроля  степени освоения содержания учебного предмета</w:t>
            </w:r>
            <w:r w:rsidRPr="002F7E16">
              <w:rPr>
                <w:lang w:val="tt-RU"/>
              </w:rPr>
              <w:t>, курса</w:t>
            </w:r>
            <w:r w:rsidRPr="002F7E16">
              <w:t xml:space="preserve"> обучающимися и достижения ими планируемых результатов.</w:t>
            </w:r>
          </w:p>
          <w:p w:rsidR="0058307A" w:rsidRPr="002F7E16" w:rsidRDefault="0058307A" w:rsidP="00AD4196">
            <w:pPr>
              <w:pStyle w:val="a3"/>
              <w:numPr>
                <w:ilvl w:val="1"/>
                <w:numId w:val="22"/>
              </w:numPr>
              <w:spacing w:before="0" w:beforeAutospacing="0" w:after="0" w:afterAutospacing="0"/>
              <w:jc w:val="both"/>
            </w:pPr>
            <w:r w:rsidRPr="002F7E16">
              <w:t xml:space="preserve"> Структура рабочей программы определяется настоящим  Положением   с учетом требований ФГОС и ФК ГОС.</w:t>
            </w:r>
          </w:p>
          <w:p w:rsidR="00A02DC6" w:rsidRPr="002F7E16" w:rsidRDefault="002F52B2" w:rsidP="00AD41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7E1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A02DC6" w:rsidRPr="002F7E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A02DC6" w:rsidRPr="002F7E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Структура рабочей программы</w:t>
            </w:r>
          </w:p>
          <w:p w:rsidR="00A02DC6" w:rsidRPr="002F7E16" w:rsidRDefault="00A02DC6" w:rsidP="00AD4196">
            <w:pPr>
              <w:shd w:val="clear" w:color="auto" w:fill="FFFFFF"/>
              <w:spacing w:after="0" w:line="240" w:lineRule="auto"/>
              <w:ind w:firstLine="113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02DC6" w:rsidRPr="00B5554E" w:rsidRDefault="00B5554E" w:rsidP="00B5554E">
            <w:pPr>
              <w:shd w:val="clear" w:color="auto" w:fill="FFFFFF"/>
              <w:tabs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2.1.</w:t>
            </w:r>
            <w:r w:rsidR="00A02DC6" w:rsidRPr="00B5554E">
              <w:rPr>
                <w:rFonts w:ascii="Times New Roman" w:hAnsi="Times New Roman"/>
                <w:b/>
                <w:sz w:val="24"/>
                <w:szCs w:val="24"/>
              </w:rPr>
              <w:t>Структура рабочей программы</w:t>
            </w:r>
            <w:r w:rsidR="004D6261">
              <w:rPr>
                <w:rFonts w:ascii="Times New Roman" w:hAnsi="Times New Roman"/>
                <w:b/>
                <w:sz w:val="24"/>
                <w:szCs w:val="24"/>
              </w:rPr>
              <w:t xml:space="preserve"> учебных предметов</w:t>
            </w:r>
            <w:r w:rsidR="00A02DC6" w:rsidRPr="00B5554E">
              <w:rPr>
                <w:rFonts w:ascii="Times New Roman" w:hAnsi="Times New Roman"/>
                <w:b/>
                <w:sz w:val="24"/>
                <w:szCs w:val="24"/>
              </w:rPr>
              <w:t xml:space="preserve"> на основе ФГОС </w:t>
            </w:r>
          </w:p>
          <w:p w:rsidR="00A02DC6" w:rsidRPr="002F7E16" w:rsidRDefault="00A02DC6" w:rsidP="00AD4196">
            <w:pPr>
              <w:pStyle w:val="ab"/>
              <w:shd w:val="clear" w:color="auto" w:fill="FFFFFF"/>
              <w:tabs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1854"/>
              <w:rPr>
                <w:rFonts w:ascii="Times New Roman" w:hAnsi="Times New Roman"/>
                <w:bCs/>
                <w:sz w:val="24"/>
                <w:szCs w:val="24"/>
              </w:rPr>
            </w:pPr>
          </w:p>
          <w:tbl>
            <w:tblPr>
              <w:tblW w:w="9378" w:type="dxa"/>
              <w:tblInd w:w="40" w:type="dxa"/>
              <w:tblLayout w:type="fixed"/>
              <w:tblCellMar>
                <w:left w:w="40" w:type="dxa"/>
                <w:right w:w="40" w:type="dxa"/>
              </w:tblCellMar>
              <w:tblLook w:val="0000"/>
            </w:tblPr>
            <w:tblGrid>
              <w:gridCol w:w="2552"/>
              <w:gridCol w:w="6826"/>
            </w:tblGrid>
            <w:tr w:rsidR="002F7E16" w:rsidRPr="002F7E16" w:rsidTr="004D6261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A02DC6" w:rsidRPr="002F7E16" w:rsidRDefault="00A02DC6" w:rsidP="00AD4196">
                  <w:pPr>
                    <w:shd w:val="clear" w:color="auto" w:fill="FFFFFF"/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 xml:space="preserve">Элементы </w:t>
                  </w:r>
                </w:p>
                <w:p w:rsidR="00A02DC6" w:rsidRPr="002F7E16" w:rsidRDefault="00A02DC6" w:rsidP="00AD4196">
                  <w:pPr>
                    <w:shd w:val="clear" w:color="auto" w:fill="FFFFFF"/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>рабочей</w:t>
                  </w:r>
                </w:p>
                <w:p w:rsidR="00A02DC6" w:rsidRPr="002F7E16" w:rsidRDefault="00A02DC6" w:rsidP="00AD4196">
                  <w:pPr>
                    <w:shd w:val="clear" w:color="auto" w:fill="FFFFFF"/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 xml:space="preserve"> программы</w:t>
                  </w:r>
                </w:p>
              </w:tc>
              <w:tc>
                <w:tcPr>
                  <w:tcW w:w="6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02DC6" w:rsidRPr="002F7E16" w:rsidRDefault="00A02DC6" w:rsidP="00AD4196">
                  <w:pPr>
                    <w:shd w:val="clear" w:color="auto" w:fill="FFFFFF"/>
                    <w:suppressAutoHyphens/>
                    <w:spacing w:after="0" w:line="240" w:lineRule="auto"/>
                    <w:ind w:right="4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>Содержание элементов рабочей программы</w:t>
                  </w:r>
                </w:p>
              </w:tc>
            </w:tr>
            <w:tr w:rsidR="002F7E16" w:rsidRPr="002F7E16" w:rsidTr="004D6261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A02DC6" w:rsidRPr="002F7E16" w:rsidRDefault="00A02DC6" w:rsidP="00AD4196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Титульный лист </w:t>
                  </w:r>
                  <w:r w:rsidRPr="002F7E16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(приложение №1)</w:t>
                  </w:r>
                </w:p>
              </w:tc>
              <w:tc>
                <w:tcPr>
                  <w:tcW w:w="6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02DC6" w:rsidRPr="002F7E16" w:rsidRDefault="00A02DC6" w:rsidP="004D6261">
                  <w:pPr>
                    <w:shd w:val="clear" w:color="auto" w:fill="FFFFFF"/>
                    <w:tabs>
                      <w:tab w:val="left" w:pos="6888"/>
                    </w:tabs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ar-SA"/>
                    </w:rPr>
                    <w:t>- п</w:t>
                  </w: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олное наименование ОУ;</w:t>
                  </w:r>
                </w:p>
                <w:p w:rsidR="00A02DC6" w:rsidRPr="002F7E16" w:rsidRDefault="00A02DC6" w:rsidP="00AD4196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гриф принятия, утверждения рабочей программы;</w:t>
                  </w:r>
                </w:p>
                <w:p w:rsidR="00A02DC6" w:rsidRPr="002F7E16" w:rsidRDefault="00A02DC6" w:rsidP="00AD4196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название учебного предмета, для изучения которого написана программа;</w:t>
                  </w:r>
                </w:p>
                <w:p w:rsidR="00A02DC6" w:rsidRPr="002F7E16" w:rsidRDefault="00A02DC6" w:rsidP="00AD4196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указание класса, где реализуется рабочая  программа;</w:t>
                  </w:r>
                </w:p>
                <w:p w:rsidR="00A02DC6" w:rsidRPr="002F7E16" w:rsidRDefault="00A02DC6" w:rsidP="00AD4196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фамилия, имя и отчество учителя, составителя рабочей программы, квалификационная категория;</w:t>
                  </w:r>
                </w:p>
                <w:p w:rsidR="00A02DC6" w:rsidRPr="002F7E16" w:rsidRDefault="00A02DC6" w:rsidP="00AD4196">
                  <w:pPr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год разработки рабочей программы</w:t>
                  </w:r>
                </w:p>
              </w:tc>
            </w:tr>
            <w:tr w:rsidR="002F7E16" w:rsidRPr="002F7E16" w:rsidTr="004D6261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16C56" w:rsidRPr="002F7E16" w:rsidRDefault="00E16C56" w:rsidP="00AD4196">
                  <w:pPr>
                    <w:pStyle w:val="a3"/>
                    <w:spacing w:before="0" w:beforeAutospacing="0" w:after="0" w:afterAutospacing="0"/>
                    <w:jc w:val="both"/>
                  </w:pPr>
                  <w:r w:rsidRPr="002F7E16">
                    <w:t>Пояснительная записка</w:t>
                  </w:r>
                </w:p>
              </w:tc>
              <w:tc>
                <w:tcPr>
                  <w:tcW w:w="6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16C56" w:rsidRPr="002F7E16" w:rsidRDefault="00E16C56" w:rsidP="00AD4196">
                  <w:pPr>
                    <w:pStyle w:val="a3"/>
                    <w:numPr>
                      <w:ilvl w:val="0"/>
                      <w:numId w:val="23"/>
                    </w:numPr>
                    <w:spacing w:before="0" w:beforeAutospacing="0" w:after="0" w:afterAutospacing="0"/>
                    <w:ind w:left="144" w:right="33" w:hanging="2"/>
                  </w:pPr>
                  <w:r w:rsidRPr="002F7E16">
                    <w:t>цели и задачи курса</w:t>
                  </w:r>
                </w:p>
                <w:p w:rsidR="00E16C56" w:rsidRPr="002F7E16" w:rsidRDefault="00E16C56" w:rsidP="00AD4196">
                  <w:pPr>
                    <w:pStyle w:val="a3"/>
                    <w:numPr>
                      <w:ilvl w:val="0"/>
                      <w:numId w:val="23"/>
                    </w:numPr>
                    <w:spacing w:before="0" w:beforeAutospacing="0" w:after="0" w:afterAutospacing="0"/>
                    <w:ind w:left="144" w:right="33" w:hanging="2"/>
                  </w:pPr>
                  <w:r w:rsidRPr="002F7E16">
                    <w:t>на какие разделы распределены дополнительные часы (школьный компонент)(при наличии)</w:t>
                  </w:r>
                </w:p>
                <w:p w:rsidR="00E16C56" w:rsidRPr="002F7E16" w:rsidRDefault="00DF2A84" w:rsidP="00AD4196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="00E16C56"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особенности преподавания курса</w:t>
                  </w: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уровень обучения (базовый, профильный)</w:t>
                  </w:r>
                </w:p>
              </w:tc>
            </w:tr>
            <w:tr w:rsidR="002F7E16" w:rsidRPr="002F7E16" w:rsidTr="004D6261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16C56" w:rsidRPr="002F7E16" w:rsidRDefault="00E16C56" w:rsidP="00AD4196">
                  <w:pPr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Планируемые результаты изучения учебного предмета</w:t>
                  </w:r>
                </w:p>
              </w:tc>
              <w:tc>
                <w:tcPr>
                  <w:tcW w:w="6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16C56" w:rsidRPr="002F7E16" w:rsidRDefault="00E16C56" w:rsidP="00AD4196">
                  <w:pPr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- предметные, метапредметные, личностные</w:t>
                  </w:r>
                  <w:r w:rsidR="004D62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</w:t>
                  </w: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результаты освоения конк</w:t>
                  </w:r>
                  <w:r w:rsidR="00580226"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ретного учебного предмета</w:t>
                  </w: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 в соответствии с требованиями ФГОС</w:t>
                  </w: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ar-SA"/>
                    </w:rPr>
                    <w:t>.</w:t>
                  </w:r>
                </w:p>
              </w:tc>
            </w:tr>
            <w:tr w:rsidR="002F7E16" w:rsidRPr="002F7E16" w:rsidTr="004D6261">
              <w:trPr>
                <w:trHeight w:val="798"/>
              </w:trPr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16C56" w:rsidRPr="002F7E16" w:rsidRDefault="00E16C56" w:rsidP="00AD4196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Содержание учебного предмета</w:t>
                  </w:r>
                </w:p>
              </w:tc>
              <w:tc>
                <w:tcPr>
                  <w:tcW w:w="6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16C56" w:rsidRPr="002F7E16" w:rsidRDefault="00E16C56" w:rsidP="00AD4196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перечень и название раздела и тем;</w:t>
                  </w:r>
                </w:p>
                <w:p w:rsidR="00E16C56" w:rsidRPr="002F7E16" w:rsidRDefault="00E16C56" w:rsidP="00AD4196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- </w:t>
                  </w: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ar-SA"/>
                    </w:rPr>
                    <w:t>краткое содержание учебной темы</w:t>
                  </w:r>
                  <w:r w:rsidR="00580226"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ar-SA"/>
                    </w:rPr>
                    <w:t>;</w:t>
                  </w:r>
                </w:p>
                <w:p w:rsidR="00E16C56" w:rsidRPr="002F7E16" w:rsidRDefault="00E16C56" w:rsidP="00AD4196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-необходимое количество часов для изучения раздела, темы;</w:t>
                  </w:r>
                </w:p>
              </w:tc>
            </w:tr>
            <w:tr w:rsidR="002F7E16" w:rsidRPr="002F7E16" w:rsidTr="004D6261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16C56" w:rsidRPr="002F7E16" w:rsidRDefault="00E16C56" w:rsidP="00AD4196">
                  <w:pPr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Календарно-тематическое планирование </w:t>
                  </w:r>
                </w:p>
              </w:tc>
              <w:tc>
                <w:tcPr>
                  <w:tcW w:w="6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16C56" w:rsidRPr="002F7E16" w:rsidRDefault="00E16C56" w:rsidP="00AD4196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перечень разделов, тем и последовательность их изучения;</w:t>
                  </w:r>
                </w:p>
                <w:p w:rsidR="00E16C56" w:rsidRDefault="00E16C56" w:rsidP="00AD4196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тема урока;</w:t>
                  </w:r>
                </w:p>
                <w:p w:rsidR="002C3C19" w:rsidRPr="002F7E16" w:rsidRDefault="002C3C19" w:rsidP="00AD4196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основные виды учебной деятельности;</w:t>
                  </w:r>
                </w:p>
                <w:p w:rsidR="00E16C56" w:rsidRPr="002F7E16" w:rsidRDefault="00E16C56" w:rsidP="00AD4196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дата проведения (план/факт);</w:t>
                  </w:r>
                </w:p>
                <w:p w:rsidR="00E16C56" w:rsidRPr="002F7E16" w:rsidRDefault="00E16C56" w:rsidP="00AD4196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Структура оформления таблицы</w:t>
                  </w:r>
                  <w:r w:rsidR="004D626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календарно-тематического планирования рассматривается и принимается на заседании ШМО.</w:t>
                  </w:r>
                </w:p>
              </w:tc>
            </w:tr>
            <w:tr w:rsidR="002F7E16" w:rsidRPr="002F7E16" w:rsidTr="004D6261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E16C56" w:rsidRPr="002F7E16" w:rsidRDefault="00E16C56" w:rsidP="00AD41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Перечень учебно-методического обеспечения. Список литературы (основной и дополнительной)</w:t>
                  </w:r>
                </w:p>
              </w:tc>
              <w:tc>
                <w:tcPr>
                  <w:tcW w:w="6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E16C56" w:rsidRPr="002F7E16" w:rsidRDefault="00E16C56" w:rsidP="00AD41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методические и учебные пособия;</w:t>
                  </w: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оборудование и приборы;</w:t>
                  </w: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дидактический материал;</w:t>
                  </w: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литература, использованная при подготовке программы;</w:t>
                  </w: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литература, рекомендованная для учащихся;</w:t>
                  </w: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образовательные диски.</w:t>
                  </w:r>
                </w:p>
              </w:tc>
            </w:tr>
            <w:tr w:rsidR="002F7E16" w:rsidRPr="002F7E16" w:rsidTr="004D6261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16C56" w:rsidRPr="002F7E16" w:rsidRDefault="00E16C56" w:rsidP="00AD4196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Приложение к рабочей программе.</w:t>
                  </w:r>
                </w:p>
              </w:tc>
              <w:tc>
                <w:tcPr>
                  <w:tcW w:w="6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16C56" w:rsidRPr="002F7E16" w:rsidRDefault="00E16C56" w:rsidP="00AD4196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оценочный материал</w:t>
                  </w:r>
                  <w:r w:rsidR="00580226"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(</w:t>
                  </w:r>
                  <w:r w:rsidR="00580226"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может содержать авторские разработки практических, лабораторных и контрольных работ, либо печатные дидактические материалы к учебнику, допущенному и разрешенному к использованию)</w:t>
                  </w:r>
                </w:p>
              </w:tc>
            </w:tr>
          </w:tbl>
          <w:p w:rsidR="00A02DC6" w:rsidRPr="002F7E16" w:rsidRDefault="00A02DC6" w:rsidP="00AD4196">
            <w:pPr>
              <w:pStyle w:val="13"/>
              <w:shd w:val="clear" w:color="auto" w:fill="auto"/>
              <w:spacing w:line="240" w:lineRule="auto"/>
              <w:ind w:left="360"/>
              <w:jc w:val="both"/>
              <w:rPr>
                <w:sz w:val="24"/>
                <w:szCs w:val="24"/>
              </w:rPr>
            </w:pPr>
          </w:p>
          <w:p w:rsidR="00A02DC6" w:rsidRPr="002F7E16" w:rsidRDefault="00B5554E" w:rsidP="00AD4196">
            <w:pPr>
              <w:pStyle w:val="13"/>
              <w:shd w:val="clear" w:color="auto" w:fill="auto"/>
              <w:spacing w:line="240" w:lineRule="auto"/>
              <w:ind w:left="36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2.2</w:t>
            </w:r>
            <w:r w:rsidR="002C3C19">
              <w:rPr>
                <w:b/>
                <w:sz w:val="24"/>
                <w:szCs w:val="24"/>
              </w:rPr>
              <w:t xml:space="preserve">. </w:t>
            </w:r>
            <w:r w:rsidR="00A02DC6" w:rsidRPr="002F7E16">
              <w:rPr>
                <w:b/>
                <w:sz w:val="24"/>
                <w:szCs w:val="24"/>
              </w:rPr>
              <w:t xml:space="preserve">Структура программы </w:t>
            </w:r>
            <w:r>
              <w:rPr>
                <w:b/>
                <w:sz w:val="24"/>
                <w:szCs w:val="24"/>
              </w:rPr>
              <w:t>курсов внеурочной деятельности на основе ФГОС</w:t>
            </w:r>
            <w:r w:rsidR="00A02DC6" w:rsidRPr="002F7E16">
              <w:rPr>
                <w:b/>
                <w:sz w:val="24"/>
                <w:szCs w:val="24"/>
              </w:rPr>
              <w:t>:</w:t>
            </w:r>
          </w:p>
          <w:p w:rsidR="00A02DC6" w:rsidRPr="002F7E16" w:rsidRDefault="00A02DC6" w:rsidP="00AD4196">
            <w:pPr>
              <w:pStyle w:val="13"/>
              <w:shd w:val="clear" w:color="auto" w:fill="auto"/>
              <w:spacing w:line="240" w:lineRule="auto"/>
              <w:ind w:left="360"/>
              <w:jc w:val="both"/>
              <w:rPr>
                <w:b/>
                <w:sz w:val="24"/>
                <w:szCs w:val="24"/>
              </w:rPr>
            </w:pPr>
          </w:p>
          <w:tbl>
            <w:tblPr>
              <w:tblW w:w="9378" w:type="dxa"/>
              <w:tblInd w:w="40" w:type="dxa"/>
              <w:tblLayout w:type="fixed"/>
              <w:tblCellMar>
                <w:left w:w="40" w:type="dxa"/>
                <w:right w:w="40" w:type="dxa"/>
              </w:tblCellMar>
              <w:tblLook w:val="0000"/>
            </w:tblPr>
            <w:tblGrid>
              <w:gridCol w:w="2552"/>
              <w:gridCol w:w="6826"/>
            </w:tblGrid>
            <w:tr w:rsidR="002F7E16" w:rsidRPr="002F7E16" w:rsidTr="004D6261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A02DC6" w:rsidRPr="002F7E16" w:rsidRDefault="00A02DC6" w:rsidP="00AD4196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 xml:space="preserve">Элементы </w:t>
                  </w:r>
                </w:p>
                <w:p w:rsidR="00A02DC6" w:rsidRPr="002F7E16" w:rsidRDefault="00A02DC6" w:rsidP="00AD4196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lastRenderedPageBreak/>
                    <w:t>рабочей программы по внеурочной деятельности</w:t>
                  </w:r>
                </w:p>
              </w:tc>
              <w:tc>
                <w:tcPr>
                  <w:tcW w:w="6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02DC6" w:rsidRPr="002F7E16" w:rsidRDefault="00A02DC6" w:rsidP="00AD4196">
                  <w:pPr>
                    <w:shd w:val="clear" w:color="auto" w:fill="FFFFFF"/>
                    <w:suppressAutoHyphens/>
                    <w:spacing w:after="0" w:line="240" w:lineRule="auto"/>
                    <w:ind w:right="25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lastRenderedPageBreak/>
                    <w:t xml:space="preserve">Содержание элементов рабочей программы по внеурочной </w:t>
                  </w:r>
                  <w:r w:rsidRPr="002F7E16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lastRenderedPageBreak/>
                    <w:t>деятельности</w:t>
                  </w:r>
                </w:p>
              </w:tc>
            </w:tr>
            <w:tr w:rsidR="002F7E16" w:rsidRPr="002F7E16" w:rsidTr="004D6261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A02DC6" w:rsidRPr="002F7E16" w:rsidRDefault="00A02DC6" w:rsidP="00AD4196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lastRenderedPageBreak/>
                    <w:t xml:space="preserve">Титульный лист </w:t>
                  </w:r>
                  <w:r w:rsidRPr="002F7E16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(приложение №1)</w:t>
                  </w:r>
                </w:p>
              </w:tc>
              <w:tc>
                <w:tcPr>
                  <w:tcW w:w="6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A02DC6" w:rsidRPr="002F7E16" w:rsidRDefault="00A02DC6" w:rsidP="00AD4196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- </w:t>
                  </w: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название программы;</w:t>
                  </w:r>
                </w:p>
                <w:p w:rsidR="00A02DC6" w:rsidRPr="002F7E16" w:rsidRDefault="00A02DC6" w:rsidP="00AD4196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направление развития личности школьника;</w:t>
                  </w:r>
                </w:p>
                <w:p w:rsidR="00A02DC6" w:rsidRPr="002F7E16" w:rsidRDefault="00A02DC6" w:rsidP="00AD4196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вид внеурочной деятельности школьника, в рамках которого реализуется программа;</w:t>
                  </w:r>
                </w:p>
                <w:p w:rsidR="00A02DC6" w:rsidRPr="002F7E16" w:rsidRDefault="00A02DC6" w:rsidP="00AD4196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возраст обучающихся;</w:t>
                  </w:r>
                </w:p>
                <w:p w:rsidR="00A02DC6" w:rsidRPr="002F7E16" w:rsidRDefault="00A02DC6" w:rsidP="00AD4196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разработчик программы;</w:t>
                  </w:r>
                </w:p>
                <w:p w:rsidR="00A02DC6" w:rsidRPr="002F7E16" w:rsidRDefault="00A02DC6" w:rsidP="00AD4196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год разработки рабочей программы;</w:t>
                  </w:r>
                </w:p>
              </w:tc>
            </w:tr>
            <w:tr w:rsidR="002F7E16" w:rsidRPr="002F7E16" w:rsidTr="004D6261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16C56" w:rsidRPr="002F7E16" w:rsidRDefault="00E16C56" w:rsidP="00AD4196">
                  <w:pPr>
                    <w:pStyle w:val="a3"/>
                    <w:spacing w:before="0" w:beforeAutospacing="0" w:after="0" w:afterAutospacing="0"/>
                    <w:jc w:val="both"/>
                  </w:pPr>
                  <w:r w:rsidRPr="002F7E16">
                    <w:t>Пояснительная записка</w:t>
                  </w:r>
                </w:p>
              </w:tc>
              <w:tc>
                <w:tcPr>
                  <w:tcW w:w="6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16C56" w:rsidRPr="002F7E16" w:rsidRDefault="00E16C56" w:rsidP="00AD4196">
                  <w:pPr>
                    <w:pStyle w:val="a3"/>
                    <w:numPr>
                      <w:ilvl w:val="0"/>
                      <w:numId w:val="23"/>
                    </w:numPr>
                    <w:spacing w:before="0" w:beforeAutospacing="0" w:after="0" w:afterAutospacing="0" w:line="276" w:lineRule="auto"/>
                    <w:ind w:left="144" w:right="33" w:hanging="2"/>
                  </w:pPr>
                  <w:r w:rsidRPr="002F7E16">
                    <w:t>цели и задачи курса</w:t>
                  </w:r>
                </w:p>
                <w:p w:rsidR="00E16C56" w:rsidRPr="002F7E16" w:rsidRDefault="00E16C56" w:rsidP="00AD4196">
                  <w:pPr>
                    <w:pStyle w:val="a3"/>
                    <w:numPr>
                      <w:ilvl w:val="0"/>
                      <w:numId w:val="23"/>
                    </w:numPr>
                    <w:spacing w:before="0" w:beforeAutospacing="0" w:after="0" w:afterAutospacing="0" w:line="276" w:lineRule="auto"/>
                    <w:ind w:left="144" w:right="33" w:hanging="2"/>
                  </w:pPr>
                  <w:r w:rsidRPr="002F7E16">
                    <w:t>особенности преподавания курса</w:t>
                  </w:r>
                </w:p>
              </w:tc>
            </w:tr>
            <w:tr w:rsidR="002F7E16" w:rsidRPr="002F7E16" w:rsidTr="004D6261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16C56" w:rsidRPr="002F7E16" w:rsidRDefault="00E16C56" w:rsidP="00AD4196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Планируемые результаты освоения программы </w:t>
                  </w:r>
                </w:p>
              </w:tc>
              <w:tc>
                <w:tcPr>
                  <w:tcW w:w="6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16C56" w:rsidRPr="002F7E16" w:rsidRDefault="00E16C56" w:rsidP="00AD4196">
                  <w:pPr>
                    <w:pStyle w:val="13"/>
                    <w:shd w:val="clear" w:color="auto" w:fill="auto"/>
                    <w:tabs>
                      <w:tab w:val="left" w:pos="1112"/>
                    </w:tabs>
                    <w:spacing w:line="240" w:lineRule="auto"/>
                    <w:ind w:right="20"/>
                    <w:jc w:val="both"/>
                    <w:rPr>
                      <w:sz w:val="24"/>
                      <w:szCs w:val="24"/>
                    </w:rPr>
                  </w:pPr>
                  <w:r w:rsidRPr="002F7E16">
                    <w:rPr>
                      <w:sz w:val="24"/>
                      <w:szCs w:val="24"/>
                    </w:rPr>
                    <w:t>Предметные, метапредметные,  личностные и результаты освоения курса по  внеурочной деятельности;</w:t>
                  </w:r>
                </w:p>
                <w:p w:rsidR="00E16C56" w:rsidRPr="002F7E16" w:rsidRDefault="00E16C56" w:rsidP="00AD4196">
                  <w:pPr>
                    <w:spacing w:after="0" w:line="240" w:lineRule="auto"/>
                    <w:ind w:right="258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</w:p>
              </w:tc>
            </w:tr>
            <w:tr w:rsidR="002F7E16" w:rsidRPr="002F7E16" w:rsidTr="004D6261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16C56" w:rsidRPr="002F7E16" w:rsidRDefault="00E16C56" w:rsidP="00AD4196">
                  <w:pPr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Содержание курса внеурочной деятельности </w:t>
                  </w:r>
                </w:p>
              </w:tc>
              <w:tc>
                <w:tcPr>
                  <w:tcW w:w="6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16C56" w:rsidRPr="002F7E16" w:rsidRDefault="00E16C56" w:rsidP="00AD4196">
                  <w:pPr>
                    <w:shd w:val="clear" w:color="auto" w:fill="FFFFFF"/>
                    <w:suppressAutoHyphens/>
                    <w:spacing w:after="0" w:line="240" w:lineRule="auto"/>
                    <w:ind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-перечень и название раздела и тем курса;</w:t>
                  </w:r>
                </w:p>
                <w:p w:rsidR="00E16C56" w:rsidRPr="002F7E16" w:rsidRDefault="00E16C56" w:rsidP="00AD4196">
                  <w:pPr>
                    <w:shd w:val="clear" w:color="auto" w:fill="FFFFFF"/>
                    <w:suppressAutoHyphens/>
                    <w:spacing w:after="0" w:line="240" w:lineRule="auto"/>
                    <w:ind w:right="10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- </w:t>
                  </w: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  <w:lang w:eastAsia="ar-SA"/>
                    </w:rPr>
                    <w:t>краткое содержание учебной темы.</w:t>
                  </w:r>
                </w:p>
                <w:p w:rsidR="00E16C56" w:rsidRPr="002F7E16" w:rsidRDefault="00E16C56" w:rsidP="00AD4196">
                  <w:pPr>
                    <w:shd w:val="clear" w:color="auto" w:fill="FFFFFF"/>
                    <w:suppressAutoHyphens/>
                    <w:spacing w:after="0" w:line="240" w:lineRule="auto"/>
                    <w:ind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  <w:lang w:eastAsia="ar-SA"/>
                    </w:rPr>
                    <w:t>-</w:t>
                  </w: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необходимое количество часов для изучения раздела, темы;</w:t>
                  </w:r>
                </w:p>
              </w:tc>
            </w:tr>
            <w:tr w:rsidR="002F7E16" w:rsidRPr="002F7E16" w:rsidTr="004D6261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16C56" w:rsidRPr="002F7E16" w:rsidRDefault="00E16C56" w:rsidP="00AD4196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Календарно-тематическое планирование </w:t>
                  </w:r>
                </w:p>
                <w:p w:rsidR="00E16C56" w:rsidRPr="002F7E16" w:rsidRDefault="00E16C56" w:rsidP="00AD4196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</w:p>
              </w:tc>
              <w:tc>
                <w:tcPr>
                  <w:tcW w:w="6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16C56" w:rsidRPr="002F7E16" w:rsidRDefault="00E16C56" w:rsidP="00AD4196">
                  <w:pPr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название разделов;</w:t>
                  </w:r>
                </w:p>
                <w:p w:rsidR="00E16C56" w:rsidRPr="002F7E16" w:rsidRDefault="00E16C56" w:rsidP="00AD4196">
                  <w:pPr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тема занятий;</w:t>
                  </w:r>
                </w:p>
                <w:p w:rsidR="00E16C56" w:rsidRPr="002F7E16" w:rsidRDefault="00E16C56" w:rsidP="00AD4196">
                  <w:pPr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-основные виды учебной деятельности;</w:t>
                  </w:r>
                </w:p>
                <w:p w:rsidR="00E16C56" w:rsidRPr="002F7E16" w:rsidRDefault="00E16C56" w:rsidP="00AD4196">
                  <w:pPr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дата проведения (план/факт)</w:t>
                  </w:r>
                </w:p>
                <w:p w:rsidR="00E16C56" w:rsidRPr="002F7E16" w:rsidRDefault="00E16C56" w:rsidP="00AD4196">
                  <w:pPr>
                    <w:spacing w:after="0" w:line="240" w:lineRule="auto"/>
                    <w:ind w:right="258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Структура оформления таблицы</w:t>
                  </w:r>
                  <w:r w:rsidR="004D626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календарно-тематического планирования рассматривается и принимается на заседании ШМО.</w:t>
                  </w:r>
                </w:p>
              </w:tc>
            </w:tr>
            <w:tr w:rsidR="002F7E16" w:rsidRPr="002F7E16" w:rsidTr="004D6261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E16C56" w:rsidRPr="002F7E16" w:rsidRDefault="00E16C56" w:rsidP="00AD41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Перечень учебно-методического обеспечения. Список литературы (основной и дополнительной)</w:t>
                  </w:r>
                </w:p>
              </w:tc>
              <w:tc>
                <w:tcPr>
                  <w:tcW w:w="6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E16C56" w:rsidRPr="002F7E16" w:rsidRDefault="00E16C56" w:rsidP="00AD41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методические и учебные пособия;</w:t>
                  </w: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оборудование и приборы;</w:t>
                  </w: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дидактический материал;</w:t>
                  </w: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литература, использованная при подготовке программы;</w:t>
                  </w: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литература, рекомендованная для учащихся;</w:t>
                  </w: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образовательные диски.</w:t>
                  </w:r>
                </w:p>
              </w:tc>
            </w:tr>
          </w:tbl>
          <w:p w:rsidR="00A02DC6" w:rsidRPr="002F7E16" w:rsidRDefault="00A02DC6" w:rsidP="00F55E08">
            <w:pPr>
              <w:shd w:val="clear" w:color="auto" w:fill="FFFFFF"/>
              <w:tabs>
                <w:tab w:val="left" w:pos="2947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C87619" w:rsidRPr="002F7E16" w:rsidRDefault="00C87619" w:rsidP="0088334A">
            <w:pPr>
              <w:shd w:val="clear" w:color="auto" w:fill="FFFFFF"/>
              <w:tabs>
                <w:tab w:val="left" w:pos="2947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02DC6" w:rsidRPr="002F7E16" w:rsidRDefault="002F52B2" w:rsidP="00AD4196">
            <w:pPr>
              <w:shd w:val="clear" w:color="auto" w:fill="FFFFFF"/>
              <w:tabs>
                <w:tab w:val="left" w:pos="2947"/>
              </w:tabs>
              <w:spacing w:after="0" w:line="240" w:lineRule="auto"/>
              <w:ind w:firstLine="113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7E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A02DC6" w:rsidRPr="002F7E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Порядок рассмотрения и утверждения рабочей программы</w:t>
            </w:r>
          </w:p>
          <w:p w:rsidR="00A02DC6" w:rsidRPr="002F7E16" w:rsidRDefault="00A02DC6" w:rsidP="00AD4196">
            <w:pPr>
              <w:pStyle w:val="1"/>
              <w:keepLines w:val="0"/>
              <w:numPr>
                <w:ilvl w:val="1"/>
                <w:numId w:val="26"/>
              </w:numPr>
              <w:suppressAutoHyphens/>
              <w:spacing w:before="0" w:line="240" w:lineRule="auto"/>
              <w:ind w:left="567" w:hanging="425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F7E16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>Рабочая программа принимается педагогическим советом ежегодно в начале учебного года (до 1 сентября текущего года) и утвержда</w:t>
            </w:r>
            <w:r w:rsidR="002F7E16" w:rsidRPr="002F7E16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>ется приказом директора школы</w:t>
            </w:r>
            <w:r w:rsidRPr="002F7E16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>.</w:t>
            </w:r>
          </w:p>
          <w:p w:rsidR="00A02DC6" w:rsidRPr="002F7E16" w:rsidRDefault="00A02DC6" w:rsidP="00AD4196">
            <w:pPr>
              <w:pStyle w:val="1"/>
              <w:keepLines w:val="0"/>
              <w:numPr>
                <w:ilvl w:val="1"/>
                <w:numId w:val="26"/>
              </w:numPr>
              <w:suppressAutoHyphens/>
              <w:spacing w:before="0" w:line="240" w:lineRule="auto"/>
              <w:ind w:left="567" w:hanging="425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F7E16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Учитель представляет рабочую программу на заседание методического объединения учителей-предметников на предмет соответствия установленным требованиям ФГОС, ФК ГОС. </w:t>
            </w:r>
            <w:r w:rsidR="00C87619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Указывает дату проведения урока по плану по четвертям или за учебный год </w:t>
            </w:r>
            <w:r w:rsidR="0088334A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по усмотрению учителя </w:t>
            </w:r>
            <w:r w:rsidR="00C87619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в электронном виде или шариковой ручкой </w:t>
            </w:r>
            <w:r w:rsidR="0088334A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>синего цвета.</w:t>
            </w:r>
          </w:p>
          <w:p w:rsidR="00A02DC6" w:rsidRPr="002F7E16" w:rsidRDefault="00A02DC6" w:rsidP="00AD4196">
            <w:pPr>
              <w:pStyle w:val="1"/>
              <w:keepLines w:val="0"/>
              <w:numPr>
                <w:ilvl w:val="1"/>
                <w:numId w:val="26"/>
              </w:numPr>
              <w:suppressAutoHyphens/>
              <w:spacing w:before="0" w:line="240" w:lineRule="auto"/>
              <w:ind w:left="567" w:hanging="425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F7E16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Рабочую программу представляют на согласование заместителю директора по учебно-воспитательной работе. Заместитель директора </w:t>
            </w:r>
            <w:r w:rsidR="002F7E16" w:rsidRPr="002F7E16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>школы</w:t>
            </w:r>
            <w:r w:rsidRPr="002F7E16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в титульном листе под грифом "Согласовано" ставит дату, подпись.</w:t>
            </w:r>
          </w:p>
          <w:p w:rsidR="00A02DC6" w:rsidRPr="002F7E16" w:rsidRDefault="00A02DC6" w:rsidP="00AD4196">
            <w:pPr>
              <w:pStyle w:val="1"/>
              <w:keepLines w:val="0"/>
              <w:numPr>
                <w:ilvl w:val="1"/>
                <w:numId w:val="26"/>
              </w:numPr>
              <w:suppressAutoHyphens/>
              <w:spacing w:before="0" w:line="240" w:lineRule="auto"/>
              <w:ind w:left="567" w:hanging="425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F7E1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Педагогу, отсутствующему в течение года  по уважительной причине (болезнь, курсовая подготовка и др.) необходимо скорректировать прохождение программного материала по предмету, курсу и зафиксировать в календарно-тематическом планировании в разделе «дата урока – по факту». Все изменения, дополнения, вносимые педагогом в рабочую программу в течение учебного года, должны быть согласованы и утверждены  заместителем директора, курирующего данный предмет. </w:t>
            </w:r>
          </w:p>
          <w:p w:rsidR="00A02DC6" w:rsidRPr="002F7E16" w:rsidRDefault="00A02DC6" w:rsidP="00AD4196">
            <w:pPr>
              <w:pStyle w:val="1"/>
              <w:keepLines w:val="0"/>
              <w:numPr>
                <w:ilvl w:val="1"/>
                <w:numId w:val="26"/>
              </w:numPr>
              <w:suppressAutoHyphens/>
              <w:spacing w:before="0" w:line="240" w:lineRule="auto"/>
              <w:ind w:left="567" w:hanging="425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F7E1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Утвержденные рабочие программы предметов, курсов  являются составной частью основной образовательной программы </w:t>
            </w:r>
            <w:r w:rsidR="00C8761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школы</w:t>
            </w:r>
            <w:r w:rsidRPr="002F7E1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, входят в обязательную нормативную </w:t>
            </w:r>
            <w:r w:rsidR="002F7E16" w:rsidRPr="002F7E1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локальную документацию школы</w:t>
            </w:r>
            <w:r w:rsidRPr="002F7E1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.</w:t>
            </w:r>
          </w:p>
          <w:p w:rsidR="00A02DC6" w:rsidRPr="002F7E16" w:rsidRDefault="00A02DC6" w:rsidP="00AD4196">
            <w:pPr>
              <w:pStyle w:val="1"/>
              <w:keepLines w:val="0"/>
              <w:numPr>
                <w:ilvl w:val="1"/>
                <w:numId w:val="26"/>
              </w:numPr>
              <w:suppressAutoHyphens/>
              <w:spacing w:before="0" w:line="240" w:lineRule="auto"/>
              <w:ind w:left="567" w:hanging="425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F7E1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Администрация </w:t>
            </w:r>
            <w:r w:rsidR="002F7E16" w:rsidRPr="002F7E1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школы </w:t>
            </w:r>
            <w:r w:rsidRPr="002F7E1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осуществляет контроль реализации рабочих программ в </w:t>
            </w:r>
            <w:r w:rsidRPr="002F7E1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соответствии с планом внутришкольного контроля, мониторингом качества образования.</w:t>
            </w:r>
          </w:p>
          <w:p w:rsidR="00A02DC6" w:rsidRPr="002F7E16" w:rsidRDefault="00A02DC6" w:rsidP="00AD4196">
            <w:pPr>
              <w:pStyle w:val="1"/>
              <w:keepLines w:val="0"/>
              <w:numPr>
                <w:ilvl w:val="1"/>
                <w:numId w:val="26"/>
              </w:numPr>
              <w:suppressAutoHyphens/>
              <w:spacing w:before="0" w:line="240" w:lineRule="auto"/>
              <w:ind w:left="567" w:hanging="425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F7E1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Педагогический работник несет ответственность в установленном законодательством Российской Федерации порядке (п. 1 ст. 48 Закона  «Об образовании в Российской </w:t>
            </w:r>
            <w:r w:rsidR="00C8761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                </w:t>
            </w:r>
            <w:r w:rsidRPr="002F7E1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Федерации» от 29.12.12 № 273) за реализацию в полном объеме преподаваемых учебных предметов, курсов, в соответствии с утвержденной рабочей программой. </w:t>
            </w:r>
          </w:p>
          <w:p w:rsidR="00A02DC6" w:rsidRPr="002F7E16" w:rsidRDefault="00AD4196" w:rsidP="00AD4196">
            <w:pPr>
              <w:pStyle w:val="1"/>
              <w:keepLines w:val="0"/>
              <w:numPr>
                <w:ilvl w:val="1"/>
                <w:numId w:val="26"/>
              </w:numPr>
              <w:suppressAutoHyphens/>
              <w:spacing w:before="0" w:line="240" w:lineRule="auto"/>
              <w:ind w:left="567" w:hanging="425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Школа</w:t>
            </w:r>
            <w:bookmarkStart w:id="0" w:name="_GoBack"/>
            <w:bookmarkEnd w:id="0"/>
            <w:r w:rsidR="00A02DC6" w:rsidRPr="002F7E1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несет ответственность в установленном законодательством Российской Федерации порядке (п. 7 ст. 28 Закона  «Об образовании в Российской Федерации» от 29.12.12 № 273) за реализацию не в полном объеме образовательных программ в соответствии с учебным планом.</w:t>
            </w:r>
          </w:p>
          <w:p w:rsidR="00EB5DF1" w:rsidRPr="002F7E16" w:rsidRDefault="00EB5DF1" w:rsidP="00AD4196">
            <w:pPr>
              <w:shd w:val="clear" w:color="auto" w:fill="FFFFFF"/>
              <w:tabs>
                <w:tab w:val="left" w:pos="2947"/>
              </w:tabs>
              <w:spacing w:after="0" w:line="240" w:lineRule="auto"/>
              <w:ind w:firstLine="113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EB5DF1" w:rsidRPr="002F7E16" w:rsidRDefault="002F52B2" w:rsidP="00AD4196">
            <w:pPr>
              <w:shd w:val="clear" w:color="auto" w:fill="FFFFFF"/>
              <w:tabs>
                <w:tab w:val="left" w:pos="2947"/>
              </w:tabs>
              <w:spacing w:after="0" w:line="240" w:lineRule="auto"/>
              <w:ind w:firstLine="113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F7E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EB5DF1" w:rsidRPr="002F7E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Оформление и хранение рабочих программ</w:t>
            </w:r>
          </w:p>
          <w:p w:rsidR="00EB5DF1" w:rsidRPr="002F7E16" w:rsidRDefault="00EB5DF1" w:rsidP="00AD4196">
            <w:pPr>
              <w:shd w:val="clear" w:color="auto" w:fill="FFFFFF"/>
              <w:tabs>
                <w:tab w:val="left" w:pos="2947"/>
              </w:tabs>
              <w:spacing w:after="0" w:line="240" w:lineRule="auto"/>
              <w:ind w:firstLine="113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EB5DF1" w:rsidRPr="002F7E16" w:rsidRDefault="00EB5DF1" w:rsidP="00AD4196">
            <w:pPr>
              <w:pStyle w:val="Style4"/>
              <w:widowControl/>
              <w:tabs>
                <w:tab w:val="left" w:pos="0"/>
                <w:tab w:val="left" w:pos="1701"/>
              </w:tabs>
              <w:spacing w:line="240" w:lineRule="auto"/>
              <w:ind w:left="142" w:hanging="142"/>
              <w:rPr>
                <w:bCs/>
                <w:kern w:val="2"/>
                <w:lang w:eastAsia="ar-SA"/>
              </w:rPr>
            </w:pPr>
            <w:r w:rsidRPr="002F7E16">
              <w:rPr>
                <w:bCs/>
                <w:kern w:val="2"/>
                <w:lang w:eastAsia="ar-SA"/>
              </w:rPr>
              <w:t xml:space="preserve">4.1. Рабочая программа оформляется в печатном </w:t>
            </w:r>
            <w:r w:rsidR="006D2CC3" w:rsidRPr="002F7E16">
              <w:rPr>
                <w:bCs/>
                <w:kern w:val="2"/>
                <w:lang w:eastAsia="ar-SA"/>
              </w:rPr>
              <w:t>и электронном варианте</w:t>
            </w:r>
            <w:r w:rsidRPr="002F7E16">
              <w:rPr>
                <w:bCs/>
                <w:kern w:val="2"/>
                <w:lang w:eastAsia="ar-SA"/>
              </w:rPr>
              <w:t>.</w:t>
            </w:r>
            <w:r w:rsidR="006D2CC3" w:rsidRPr="002F7E16">
              <w:rPr>
                <w:bCs/>
                <w:kern w:val="2"/>
                <w:lang w:eastAsia="ar-SA"/>
              </w:rPr>
              <w:t xml:space="preserve"> Печатная версия рабочей программы дублирует электронную версию.</w:t>
            </w:r>
          </w:p>
          <w:p w:rsidR="00EB5DF1" w:rsidRPr="002F7E16" w:rsidRDefault="00EB5DF1" w:rsidP="00AD4196">
            <w:pPr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tt-RU" w:eastAsia="ar-SA"/>
              </w:rPr>
            </w:pPr>
            <w:r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4.2. Электронный вариант </w:t>
            </w:r>
            <w:r w:rsidR="00580226"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рабочей програ</w:t>
            </w:r>
            <w:r w:rsidR="00EB6C48"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м</w:t>
            </w:r>
            <w:r w:rsidR="00580226"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мы </w:t>
            </w:r>
            <w:r w:rsidR="00EB6C48"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сдается </w:t>
            </w:r>
            <w:r w:rsidR="00EB6C48"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tt-RU" w:eastAsia="ar-SA"/>
              </w:rPr>
              <w:t>заместителю директора по учебной работе. П</w:t>
            </w:r>
            <w:r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ечатн</w:t>
            </w:r>
            <w:r w:rsidR="00EB6C48"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ый вариант рабочей программы храни</w:t>
            </w:r>
            <w:r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тся </w:t>
            </w:r>
            <w:r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tt-RU" w:eastAsia="ar-SA"/>
              </w:rPr>
              <w:t>у</w:t>
            </w:r>
            <w:r w:rsidR="00EB6C48"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tt-RU" w:eastAsia="ar-SA"/>
              </w:rPr>
              <w:t xml:space="preserve"> учителя</w:t>
            </w:r>
            <w:r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tt-RU" w:eastAsia="ar-SA"/>
              </w:rPr>
              <w:t>.</w:t>
            </w:r>
          </w:p>
          <w:p w:rsidR="00EB5DF1" w:rsidRPr="002F7E16" w:rsidRDefault="00EB5DF1" w:rsidP="00AD4196">
            <w:pPr>
              <w:pStyle w:val="Style4"/>
              <w:widowControl/>
              <w:tabs>
                <w:tab w:val="left" w:pos="0"/>
                <w:tab w:val="left" w:pos="1701"/>
              </w:tabs>
              <w:spacing w:line="240" w:lineRule="auto"/>
              <w:ind w:firstLine="0"/>
            </w:pPr>
            <w:r w:rsidRPr="002F7E16">
              <w:rPr>
                <w:bCs/>
                <w:kern w:val="2"/>
                <w:lang w:val="tt-RU" w:eastAsia="ar-SA"/>
              </w:rPr>
              <w:t xml:space="preserve">4.3. </w:t>
            </w:r>
            <w:r w:rsidRPr="002F7E16">
              <w:t>С целью включения в содержательный раздел ООП (по уровням общего образования) перечня реализуемых рабочих программ, разработчик рабочей программы готовит в электронном виде аннотацию, где указывается:</w:t>
            </w:r>
          </w:p>
          <w:p w:rsidR="00EB5DF1" w:rsidRPr="002F7E16" w:rsidRDefault="00EB5DF1" w:rsidP="00AD4196">
            <w:pPr>
              <w:pStyle w:val="Style4"/>
              <w:widowControl/>
              <w:tabs>
                <w:tab w:val="left" w:pos="0"/>
                <w:tab w:val="left" w:pos="1701"/>
              </w:tabs>
              <w:spacing w:line="240" w:lineRule="auto"/>
              <w:ind w:firstLine="0"/>
            </w:pPr>
            <w:r w:rsidRPr="002F7E16">
              <w:t xml:space="preserve">   – название рабочей программы;</w:t>
            </w:r>
          </w:p>
          <w:p w:rsidR="00EB5DF1" w:rsidRPr="002F7E16" w:rsidRDefault="00EB5DF1" w:rsidP="00AD4196">
            <w:pPr>
              <w:pStyle w:val="Style4"/>
              <w:widowControl/>
              <w:tabs>
                <w:tab w:val="left" w:pos="0"/>
                <w:tab w:val="left" w:pos="1701"/>
              </w:tabs>
              <w:spacing w:line="240" w:lineRule="auto"/>
              <w:ind w:firstLine="0"/>
            </w:pPr>
            <w:r w:rsidRPr="002F7E16">
              <w:t xml:space="preserve">   – срок, на который разработана рабочая программа;</w:t>
            </w:r>
          </w:p>
          <w:p w:rsidR="00EB5DF1" w:rsidRPr="002F7E16" w:rsidRDefault="00EB5DF1" w:rsidP="00AD4196">
            <w:pPr>
              <w:pStyle w:val="Style4"/>
              <w:widowControl/>
              <w:tabs>
                <w:tab w:val="left" w:pos="0"/>
                <w:tab w:val="left" w:pos="1701"/>
              </w:tabs>
              <w:spacing w:line="240" w:lineRule="auto"/>
              <w:ind w:firstLine="0"/>
            </w:pPr>
            <w:r w:rsidRPr="002F7E16">
              <w:t xml:space="preserve">   – приложение к рабочей программе (демоверсии оценочных материалов по разделам или темам).</w:t>
            </w:r>
          </w:p>
          <w:p w:rsidR="00CF191B" w:rsidRPr="002F7E16" w:rsidRDefault="00EB5DF1" w:rsidP="00AD419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2F7E16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4.4. Электронная версия рабочей программы форматируется в редакторе Word шрифтом Times</w:t>
            </w:r>
            <w:r w:rsidR="00C87619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</w:t>
            </w:r>
            <w:r w:rsidRPr="002F7E16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New</w:t>
            </w:r>
            <w:r w:rsidR="00C87619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</w:t>
            </w:r>
            <w:r w:rsidRPr="002F7E16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Roman, кегль 12, межстрочный интервал одинарный, выровненный по ширине, поля со всех сторон 1-3 см; центровка заголовков и абзацы в тексте выполняются при помощи средств Word, листы формата А 4</w:t>
            </w:r>
            <w:r w:rsidR="00580226" w:rsidRPr="002F7E16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, ориентация альбомная</w:t>
            </w:r>
            <w:r w:rsidR="00F2767C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или книжная</w:t>
            </w:r>
            <w:r w:rsidRPr="002F7E16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; таблицы встраиваются непосредственно в текст.  Календарно-темат</w:t>
            </w:r>
            <w:r w:rsidR="00CF191B" w:rsidRPr="002F7E16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ическое планирование представляе</w:t>
            </w:r>
            <w:r w:rsidRPr="002F7E16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тся в виде таблицы. Титульный лист рабочей программы не нумеруется. </w:t>
            </w:r>
          </w:p>
          <w:p w:rsidR="00EB5DF1" w:rsidRPr="002F7E16" w:rsidRDefault="006D2CC3" w:rsidP="00AD41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E16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4.5.</w:t>
            </w:r>
            <w:r w:rsidR="00EB5DF1" w:rsidRPr="002F7E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Список литературы строится в произвольном порядке, с указанием назв</w:t>
            </w:r>
            <w:r w:rsidRPr="002F7E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ания издательства, года выпуска</w:t>
            </w:r>
            <w:r w:rsidR="00EB5DF1" w:rsidRPr="002F7E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EB5DF1" w:rsidRPr="002F7E16" w:rsidRDefault="00EB5DF1" w:rsidP="00AD4196">
            <w:pPr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</w:p>
          <w:p w:rsidR="00EB5DF1" w:rsidRPr="002F7E16" w:rsidRDefault="002F52B2" w:rsidP="00AD4196">
            <w:pPr>
              <w:pStyle w:val="Style4"/>
              <w:widowControl/>
              <w:tabs>
                <w:tab w:val="left" w:pos="0"/>
                <w:tab w:val="left" w:pos="1701"/>
              </w:tabs>
              <w:spacing w:line="240" w:lineRule="auto"/>
              <w:ind w:firstLine="0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2F7E16">
              <w:rPr>
                <w:rFonts w:eastAsiaTheme="minorHAnsi"/>
                <w:b/>
                <w:bCs/>
                <w:lang w:eastAsia="en-US"/>
              </w:rPr>
              <w:t>5</w:t>
            </w:r>
            <w:r w:rsidR="00EB5DF1" w:rsidRPr="002F7E16">
              <w:rPr>
                <w:rFonts w:eastAsiaTheme="minorHAnsi"/>
                <w:b/>
                <w:bCs/>
                <w:lang w:eastAsia="en-US"/>
              </w:rPr>
              <w:t>. Порядок внесения изменений в рабочую программу</w:t>
            </w:r>
          </w:p>
          <w:p w:rsidR="00EB5DF1" w:rsidRPr="002F7E16" w:rsidRDefault="00EB5DF1" w:rsidP="00AD4196">
            <w:pPr>
              <w:pStyle w:val="Style4"/>
              <w:widowControl/>
              <w:tabs>
                <w:tab w:val="left" w:pos="0"/>
                <w:tab w:val="left" w:pos="1701"/>
              </w:tabs>
              <w:spacing w:line="240" w:lineRule="auto"/>
              <w:ind w:firstLine="0"/>
              <w:jc w:val="center"/>
              <w:rPr>
                <w:rFonts w:eastAsiaTheme="minorHAnsi"/>
                <w:b/>
                <w:bCs/>
                <w:lang w:eastAsia="en-US"/>
              </w:rPr>
            </w:pPr>
          </w:p>
          <w:p w:rsidR="00EB5DF1" w:rsidRPr="002F7E16" w:rsidRDefault="00EB5DF1" w:rsidP="00AD4196">
            <w:pPr>
              <w:pStyle w:val="Style4"/>
              <w:widowControl/>
              <w:tabs>
                <w:tab w:val="left" w:pos="0"/>
                <w:tab w:val="left" w:pos="1701"/>
              </w:tabs>
              <w:spacing w:line="240" w:lineRule="auto"/>
              <w:ind w:firstLine="0"/>
              <w:rPr>
                <w:bCs/>
                <w:kern w:val="2"/>
                <w:lang w:eastAsia="ar-SA"/>
              </w:rPr>
            </w:pPr>
            <w:r w:rsidRPr="002F7E16">
              <w:rPr>
                <w:bCs/>
                <w:kern w:val="2"/>
                <w:lang w:eastAsia="ar-SA"/>
              </w:rPr>
              <w:t>5.1. Изменения в рабочую программу вносятся в связи с необходимостью корректировки сроков ее выполнения по следующим причинам:</w:t>
            </w:r>
          </w:p>
          <w:p w:rsidR="00EB5DF1" w:rsidRPr="002F7E16" w:rsidRDefault="006D2CC3" w:rsidP="00AD4196">
            <w:pPr>
              <w:pStyle w:val="Style4"/>
              <w:widowControl/>
              <w:tabs>
                <w:tab w:val="left" w:pos="0"/>
                <w:tab w:val="left" w:pos="1701"/>
              </w:tabs>
              <w:spacing w:line="240" w:lineRule="auto"/>
              <w:ind w:firstLine="0"/>
              <w:rPr>
                <w:bCs/>
                <w:kern w:val="2"/>
                <w:lang w:eastAsia="ar-SA"/>
              </w:rPr>
            </w:pPr>
            <w:r w:rsidRPr="002F7E16">
              <w:rPr>
                <w:bCs/>
                <w:kern w:val="2"/>
                <w:lang w:eastAsia="ar-SA"/>
              </w:rPr>
              <w:t xml:space="preserve">   -</w:t>
            </w:r>
            <w:r w:rsidR="00EB5DF1" w:rsidRPr="002F7E16">
              <w:rPr>
                <w:bCs/>
                <w:kern w:val="2"/>
                <w:lang w:eastAsia="ar-SA"/>
              </w:rPr>
              <w:t xml:space="preserve"> карантин;</w:t>
            </w:r>
          </w:p>
          <w:p w:rsidR="00EB5DF1" w:rsidRPr="002F7E16" w:rsidRDefault="006D2CC3" w:rsidP="00AD4196">
            <w:pPr>
              <w:pStyle w:val="Style4"/>
              <w:widowControl/>
              <w:tabs>
                <w:tab w:val="left" w:pos="0"/>
                <w:tab w:val="left" w:pos="1701"/>
              </w:tabs>
              <w:spacing w:line="240" w:lineRule="auto"/>
              <w:ind w:firstLine="0"/>
              <w:rPr>
                <w:bCs/>
                <w:kern w:val="2"/>
                <w:lang w:eastAsia="ar-SA"/>
              </w:rPr>
            </w:pPr>
            <w:r w:rsidRPr="002F7E16">
              <w:rPr>
                <w:bCs/>
                <w:kern w:val="2"/>
                <w:lang w:eastAsia="ar-SA"/>
              </w:rPr>
              <w:t>-</w:t>
            </w:r>
            <w:r w:rsidR="00EB5DF1" w:rsidRPr="002F7E16">
              <w:rPr>
                <w:bCs/>
                <w:kern w:val="2"/>
                <w:lang w:eastAsia="ar-SA"/>
              </w:rPr>
              <w:t xml:space="preserve"> актированные дни</w:t>
            </w:r>
            <w:r w:rsidRPr="002F7E16">
              <w:rPr>
                <w:bCs/>
                <w:kern w:val="2"/>
                <w:lang w:eastAsia="ar-SA"/>
              </w:rPr>
              <w:t>;</w:t>
            </w:r>
          </w:p>
          <w:p w:rsidR="00D413B7" w:rsidRPr="002F7E16" w:rsidRDefault="006D2CC3" w:rsidP="00AD4196">
            <w:pPr>
              <w:pStyle w:val="Style4"/>
              <w:widowControl/>
              <w:tabs>
                <w:tab w:val="left" w:pos="0"/>
                <w:tab w:val="left" w:pos="1701"/>
              </w:tabs>
              <w:spacing w:line="240" w:lineRule="auto"/>
              <w:ind w:firstLine="0"/>
              <w:rPr>
                <w:bCs/>
                <w:kern w:val="2"/>
                <w:lang w:eastAsia="ar-SA"/>
              </w:rPr>
            </w:pPr>
            <w:r w:rsidRPr="002F7E16">
              <w:rPr>
                <w:bCs/>
                <w:kern w:val="2"/>
                <w:lang w:eastAsia="ar-SA"/>
              </w:rPr>
              <w:t xml:space="preserve">   -  праздничные дни.</w:t>
            </w:r>
          </w:p>
          <w:p w:rsidR="00EB5DF1" w:rsidRPr="002F7E16" w:rsidRDefault="00EB5DF1" w:rsidP="00AD4196">
            <w:pPr>
              <w:pStyle w:val="Style4"/>
              <w:widowControl/>
              <w:tabs>
                <w:tab w:val="left" w:pos="0"/>
                <w:tab w:val="left" w:pos="1701"/>
              </w:tabs>
              <w:spacing w:line="240" w:lineRule="auto"/>
              <w:ind w:firstLine="0"/>
              <w:rPr>
                <w:bCs/>
                <w:kern w:val="2"/>
                <w:lang w:eastAsia="ar-SA"/>
              </w:rPr>
            </w:pPr>
            <w:r w:rsidRPr="002F7E16">
              <w:rPr>
                <w:bCs/>
                <w:kern w:val="2"/>
                <w:lang w:eastAsia="ar-SA"/>
              </w:rPr>
              <w:t xml:space="preserve"> 5.2. Корректировка рабочей программы может быть осуществлена посредством:</w:t>
            </w:r>
          </w:p>
          <w:p w:rsidR="00EB5DF1" w:rsidRPr="002F7E16" w:rsidRDefault="00D413B7" w:rsidP="00AD419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  - </w:t>
            </w:r>
            <w:r w:rsidR="00EB5DF1"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укрупнения дидактических единиц;</w:t>
            </w:r>
          </w:p>
          <w:p w:rsidR="00D413B7" w:rsidRPr="002F7E16" w:rsidRDefault="00D413B7" w:rsidP="00AD41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F7E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- за счет часов, выделенных на повторение;</w:t>
            </w:r>
          </w:p>
          <w:p w:rsidR="00EB5DF1" w:rsidRPr="002F7E16" w:rsidRDefault="00D413B7" w:rsidP="00AD419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  -</w:t>
            </w:r>
            <w:r w:rsidR="00EB5DF1"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сокращения часов на проверочные работы;</w:t>
            </w:r>
          </w:p>
          <w:p w:rsidR="00EB5DF1" w:rsidRPr="002F7E16" w:rsidRDefault="00D413B7" w:rsidP="00AD419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  - </w:t>
            </w:r>
            <w:r w:rsidR="00EB5DF1"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оптимизации домашних заданий;</w:t>
            </w:r>
          </w:p>
          <w:p w:rsidR="00D413B7" w:rsidRPr="002F7E16" w:rsidRDefault="00D413B7" w:rsidP="00AD419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  - </w:t>
            </w:r>
            <w:r w:rsidR="00EB5DF1"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вывода (в старших классах) части учебного материала на самостоятельное изучение по теме с последующим контролем;</w:t>
            </w:r>
          </w:p>
          <w:p w:rsidR="00EB5DF1" w:rsidRPr="002F7E16" w:rsidRDefault="00EB5DF1" w:rsidP="00AD419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2F7E1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5.3. Не допускается уменьшение объема часов за счет полного исключения тематического раздела из программы.</w:t>
            </w:r>
          </w:p>
          <w:p w:rsidR="002F52B2" w:rsidRPr="002F7E16" w:rsidRDefault="002F52B2" w:rsidP="00AD4196">
            <w:pPr>
              <w:pStyle w:val="Style2"/>
              <w:widowControl/>
              <w:tabs>
                <w:tab w:val="left" w:pos="720"/>
                <w:tab w:val="left" w:pos="900"/>
                <w:tab w:val="left" w:pos="1260"/>
              </w:tabs>
              <w:jc w:val="both"/>
              <w:rPr>
                <w:b/>
              </w:rPr>
            </w:pPr>
          </w:p>
          <w:p w:rsidR="002F52B2" w:rsidRPr="002F7E16" w:rsidRDefault="002F52B2" w:rsidP="00AD4196">
            <w:pPr>
              <w:pStyle w:val="Style2"/>
              <w:widowControl/>
              <w:tabs>
                <w:tab w:val="left" w:pos="720"/>
                <w:tab w:val="left" w:pos="900"/>
                <w:tab w:val="left" w:pos="1260"/>
              </w:tabs>
              <w:jc w:val="both"/>
            </w:pPr>
            <w:r w:rsidRPr="002F7E16">
              <w:rPr>
                <w:b/>
              </w:rPr>
              <w:t xml:space="preserve">6. Срок действия настоящего Положения – </w:t>
            </w:r>
            <w:r w:rsidRPr="002F7E16">
              <w:t>до внесения соответствующих изменений.</w:t>
            </w:r>
          </w:p>
          <w:p w:rsidR="00AD4196" w:rsidRDefault="00AD4196" w:rsidP="00B5554E">
            <w:pPr>
              <w:shd w:val="clear" w:color="auto" w:fill="FFFFFF"/>
              <w:spacing w:after="0" w:line="240" w:lineRule="auto"/>
              <w:ind w:right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2767C" w:rsidRPr="002F7E16" w:rsidRDefault="00F2767C" w:rsidP="00AD4196">
            <w:pPr>
              <w:shd w:val="clear" w:color="auto" w:fill="FFFFFF"/>
              <w:spacing w:after="0" w:line="240" w:lineRule="auto"/>
              <w:ind w:left="567" w:right="567" w:firstLine="510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55E08" w:rsidRDefault="00F55E08" w:rsidP="00AD4196">
            <w:pPr>
              <w:shd w:val="clear" w:color="auto" w:fill="FFFFFF"/>
              <w:spacing w:after="0" w:line="240" w:lineRule="auto"/>
              <w:ind w:left="567" w:right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55E08" w:rsidRDefault="00F55E08" w:rsidP="00AD4196">
            <w:pPr>
              <w:shd w:val="clear" w:color="auto" w:fill="FFFFFF"/>
              <w:spacing w:after="0" w:line="240" w:lineRule="auto"/>
              <w:ind w:left="567" w:right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55E08" w:rsidRDefault="00F55E08" w:rsidP="00AD4196">
            <w:pPr>
              <w:shd w:val="clear" w:color="auto" w:fill="FFFFFF"/>
              <w:spacing w:after="0" w:line="240" w:lineRule="auto"/>
              <w:ind w:left="567" w:right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EB6C48" w:rsidRPr="002F7E16" w:rsidRDefault="00EB6C48" w:rsidP="00AD4196">
            <w:pPr>
              <w:shd w:val="clear" w:color="auto" w:fill="FFFFFF"/>
              <w:spacing w:after="0" w:line="240" w:lineRule="auto"/>
              <w:ind w:left="567" w:right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7E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ПРИМЕРЫ ОФОРМЛЕНИЯ ТАБЛИЦ:</w:t>
            </w:r>
          </w:p>
          <w:p w:rsidR="00D413B7" w:rsidRPr="002F7E16" w:rsidRDefault="00D413B7" w:rsidP="00AD419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  <w:p w:rsidR="002F52B2" w:rsidRPr="002F7E16" w:rsidRDefault="002F52B2" w:rsidP="00AD419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E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учебного предмета </w:t>
            </w:r>
            <w:r w:rsidRPr="002F7E1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tbl>
            <w:tblPr>
              <w:tblStyle w:val="ac"/>
              <w:tblW w:w="9418" w:type="dxa"/>
              <w:tblLayout w:type="fixed"/>
              <w:tblLook w:val="04A0"/>
            </w:tblPr>
            <w:tblGrid>
              <w:gridCol w:w="1702"/>
              <w:gridCol w:w="4678"/>
              <w:gridCol w:w="3038"/>
            </w:tblGrid>
            <w:tr w:rsidR="002F7E16" w:rsidRPr="002F7E16" w:rsidTr="004D6261">
              <w:tc>
                <w:tcPr>
                  <w:tcW w:w="1702" w:type="dxa"/>
                </w:tcPr>
                <w:p w:rsidR="002F52B2" w:rsidRPr="002F7E16" w:rsidRDefault="002F52B2" w:rsidP="00AD4196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Название раздела</w:t>
                  </w:r>
                </w:p>
              </w:tc>
              <w:tc>
                <w:tcPr>
                  <w:tcW w:w="4678" w:type="dxa"/>
                </w:tcPr>
                <w:p w:rsidR="002F52B2" w:rsidRPr="002F7E16" w:rsidRDefault="002F52B2" w:rsidP="00AD419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Краткое содержание</w:t>
                  </w:r>
                </w:p>
              </w:tc>
              <w:tc>
                <w:tcPr>
                  <w:tcW w:w="3038" w:type="dxa"/>
                </w:tcPr>
                <w:p w:rsidR="002F52B2" w:rsidRPr="002F7E16" w:rsidRDefault="002F52B2" w:rsidP="00AD419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Количество часов</w:t>
                  </w:r>
                </w:p>
              </w:tc>
            </w:tr>
          </w:tbl>
          <w:p w:rsidR="002F52B2" w:rsidRPr="00F2767C" w:rsidRDefault="002F52B2" w:rsidP="00AD41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7E16">
              <w:rPr>
                <w:rFonts w:ascii="Times New Roman" w:hAnsi="Times New Roman" w:cs="Times New Roman"/>
                <w:sz w:val="24"/>
                <w:szCs w:val="24"/>
              </w:rPr>
              <w:t>*Составляется на конкретный класс  на один год.</w:t>
            </w:r>
          </w:p>
          <w:p w:rsidR="002F52B2" w:rsidRPr="002F7E16" w:rsidRDefault="002F52B2" w:rsidP="00AD4196">
            <w:pPr>
              <w:shd w:val="clear" w:color="auto" w:fill="FFFFFF"/>
              <w:spacing w:after="0" w:line="240" w:lineRule="auto"/>
              <w:ind w:right="567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2F52B2" w:rsidRPr="002F7E16" w:rsidRDefault="002F52B2" w:rsidP="00AD419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E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Планируемые результаты изучения предмета* </w:t>
            </w:r>
          </w:p>
          <w:tbl>
            <w:tblPr>
              <w:tblStyle w:val="ac"/>
              <w:tblW w:w="9418" w:type="dxa"/>
              <w:tblLayout w:type="fixed"/>
              <w:tblLook w:val="04A0"/>
            </w:tblPr>
            <w:tblGrid>
              <w:gridCol w:w="1277"/>
              <w:gridCol w:w="1788"/>
              <w:gridCol w:w="1838"/>
              <w:gridCol w:w="2190"/>
              <w:gridCol w:w="2325"/>
            </w:tblGrid>
            <w:tr w:rsidR="002F7E16" w:rsidRPr="002F7E16" w:rsidTr="004D6261">
              <w:trPr>
                <w:trHeight w:val="287"/>
              </w:trPr>
              <w:tc>
                <w:tcPr>
                  <w:tcW w:w="1277" w:type="dxa"/>
                  <w:vMerge w:val="restart"/>
                </w:tcPr>
                <w:p w:rsidR="002F52B2" w:rsidRPr="002F7E16" w:rsidRDefault="002F52B2" w:rsidP="00AD4196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Название раздела</w:t>
                  </w:r>
                </w:p>
              </w:tc>
              <w:tc>
                <w:tcPr>
                  <w:tcW w:w="3626" w:type="dxa"/>
                  <w:gridSpan w:val="2"/>
                </w:tcPr>
                <w:p w:rsidR="002F52B2" w:rsidRPr="002F7E16" w:rsidRDefault="002F52B2" w:rsidP="00AD419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Предметные результаты</w:t>
                  </w:r>
                </w:p>
              </w:tc>
              <w:tc>
                <w:tcPr>
                  <w:tcW w:w="2190" w:type="dxa"/>
                  <w:vMerge w:val="restart"/>
                </w:tcPr>
                <w:p w:rsidR="002F52B2" w:rsidRPr="002F7E16" w:rsidRDefault="002F52B2" w:rsidP="00AD419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Метапредметные результаты</w:t>
                  </w:r>
                </w:p>
              </w:tc>
              <w:tc>
                <w:tcPr>
                  <w:tcW w:w="2325" w:type="dxa"/>
                  <w:vMerge w:val="restart"/>
                </w:tcPr>
                <w:p w:rsidR="002F52B2" w:rsidRPr="002F7E16" w:rsidRDefault="002F52B2" w:rsidP="00AD419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Личностные результаты</w:t>
                  </w:r>
                </w:p>
              </w:tc>
            </w:tr>
            <w:tr w:rsidR="002F7E16" w:rsidRPr="002F7E16" w:rsidTr="004D6261">
              <w:trPr>
                <w:trHeight w:val="862"/>
              </w:trPr>
              <w:tc>
                <w:tcPr>
                  <w:tcW w:w="1277" w:type="dxa"/>
                  <w:vMerge/>
                </w:tcPr>
                <w:p w:rsidR="002F52B2" w:rsidRPr="002F7E16" w:rsidRDefault="002F52B2" w:rsidP="00AD4196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88" w:type="dxa"/>
                </w:tcPr>
                <w:p w:rsidR="002F52B2" w:rsidRPr="002F7E16" w:rsidRDefault="002F52B2" w:rsidP="00AD419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ученик научится</w:t>
                  </w:r>
                </w:p>
              </w:tc>
              <w:tc>
                <w:tcPr>
                  <w:tcW w:w="1838" w:type="dxa"/>
                </w:tcPr>
                <w:p w:rsidR="002F52B2" w:rsidRPr="002F7E16" w:rsidRDefault="002F52B2" w:rsidP="00AD419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ученик получит возможность научиться </w:t>
                  </w:r>
                </w:p>
              </w:tc>
              <w:tc>
                <w:tcPr>
                  <w:tcW w:w="2190" w:type="dxa"/>
                  <w:vMerge/>
                </w:tcPr>
                <w:p w:rsidR="002F52B2" w:rsidRPr="002F7E16" w:rsidRDefault="002F52B2" w:rsidP="00AD4196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325" w:type="dxa"/>
                  <w:vMerge/>
                </w:tcPr>
                <w:p w:rsidR="002F52B2" w:rsidRPr="002F7E16" w:rsidRDefault="002F52B2" w:rsidP="00AD4196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5554E" w:rsidRDefault="002F52B2" w:rsidP="00AD41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7E16">
              <w:rPr>
                <w:rFonts w:ascii="Times New Roman" w:hAnsi="Times New Roman" w:cs="Times New Roman"/>
                <w:sz w:val="24"/>
                <w:szCs w:val="24"/>
              </w:rPr>
              <w:t>*Составляется на конкретный класс  на один год.</w:t>
            </w:r>
            <w:r w:rsidR="00AD4196">
              <w:rPr>
                <w:rFonts w:ascii="Times New Roman" w:hAnsi="Times New Roman" w:cs="Times New Roman"/>
                <w:sz w:val="24"/>
                <w:szCs w:val="24"/>
              </w:rPr>
              <w:t xml:space="preserve"> Планируемые результаты по усмотрению учителя могут быть в виде текста.</w:t>
            </w:r>
          </w:p>
          <w:p w:rsidR="00B5554E" w:rsidRPr="00F2767C" w:rsidRDefault="00B5554E" w:rsidP="00AD41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52B2" w:rsidRPr="00F2767C" w:rsidRDefault="002F52B2" w:rsidP="00AD419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E16">
              <w:rPr>
                <w:rFonts w:ascii="Times New Roman" w:hAnsi="Times New Roman" w:cs="Times New Roman"/>
                <w:b/>
                <w:sz w:val="24"/>
                <w:szCs w:val="24"/>
              </w:rPr>
              <w:t>Календарно-тематическое планирование</w:t>
            </w:r>
            <w:r w:rsidRPr="002F7E16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tbl>
            <w:tblPr>
              <w:tblW w:w="941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/>
            </w:tblPr>
            <w:tblGrid>
              <w:gridCol w:w="507"/>
              <w:gridCol w:w="2107"/>
              <w:gridCol w:w="4678"/>
              <w:gridCol w:w="992"/>
              <w:gridCol w:w="1134"/>
            </w:tblGrid>
            <w:tr w:rsidR="002F7E16" w:rsidRPr="002F7E16" w:rsidTr="004D6261">
              <w:tc>
                <w:tcPr>
                  <w:tcW w:w="507" w:type="dxa"/>
                  <w:vMerge w:val="restart"/>
                </w:tcPr>
                <w:p w:rsidR="002F7E16" w:rsidRPr="002F7E16" w:rsidRDefault="002F7E16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2107" w:type="dxa"/>
                  <w:vMerge w:val="restart"/>
                </w:tcPr>
                <w:p w:rsidR="002F7E16" w:rsidRPr="002F7E16" w:rsidRDefault="002F7E16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Изучаемый раздел, тема урока</w:t>
                  </w:r>
                </w:p>
              </w:tc>
              <w:tc>
                <w:tcPr>
                  <w:tcW w:w="4678" w:type="dxa"/>
                  <w:vMerge w:val="restart"/>
                </w:tcPr>
                <w:p w:rsidR="002C3C19" w:rsidRDefault="002C3C19" w:rsidP="00AD4196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2F7E16" w:rsidRPr="002F7E16" w:rsidRDefault="002C3C19" w:rsidP="00AD4196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О</w:t>
                  </w: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сн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овные виды учебной деятельности</w:t>
                  </w:r>
                </w:p>
              </w:tc>
              <w:tc>
                <w:tcPr>
                  <w:tcW w:w="2126" w:type="dxa"/>
                  <w:gridSpan w:val="2"/>
                </w:tcPr>
                <w:p w:rsidR="002F7E16" w:rsidRPr="002F7E16" w:rsidRDefault="002F7E16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Дата</w:t>
                  </w:r>
                </w:p>
              </w:tc>
            </w:tr>
            <w:tr w:rsidR="002F7E16" w:rsidRPr="002F7E16" w:rsidTr="004D6261">
              <w:trPr>
                <w:trHeight w:val="276"/>
              </w:trPr>
              <w:tc>
                <w:tcPr>
                  <w:tcW w:w="507" w:type="dxa"/>
                  <w:vMerge/>
                </w:tcPr>
                <w:p w:rsidR="002F7E16" w:rsidRPr="002F7E16" w:rsidRDefault="002F7E16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07" w:type="dxa"/>
                  <w:vMerge/>
                </w:tcPr>
                <w:p w:rsidR="002F7E16" w:rsidRPr="002F7E16" w:rsidRDefault="002F7E16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678" w:type="dxa"/>
                  <w:vMerge/>
                  <w:tcBorders>
                    <w:bottom w:val="nil"/>
                  </w:tcBorders>
                </w:tcPr>
                <w:p w:rsidR="002F7E16" w:rsidRPr="002F7E16" w:rsidRDefault="002F7E16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2" w:type="dxa"/>
                  <w:vMerge w:val="restart"/>
                </w:tcPr>
                <w:p w:rsidR="002F7E16" w:rsidRPr="002F7E16" w:rsidRDefault="002F7E16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План</w:t>
                  </w:r>
                </w:p>
              </w:tc>
              <w:tc>
                <w:tcPr>
                  <w:tcW w:w="1134" w:type="dxa"/>
                  <w:vMerge w:val="restart"/>
                </w:tcPr>
                <w:p w:rsidR="002F7E16" w:rsidRPr="002F7E16" w:rsidRDefault="002F7E16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Факт</w:t>
                  </w:r>
                </w:p>
              </w:tc>
            </w:tr>
            <w:tr w:rsidR="002C3C19" w:rsidRPr="002F7E16" w:rsidTr="004D6261">
              <w:trPr>
                <w:trHeight w:val="192"/>
              </w:trPr>
              <w:tc>
                <w:tcPr>
                  <w:tcW w:w="507" w:type="dxa"/>
                  <w:vMerge/>
                </w:tcPr>
                <w:p w:rsidR="002C3C19" w:rsidRPr="002F7E16" w:rsidRDefault="002C3C19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07" w:type="dxa"/>
                  <w:vMerge/>
                </w:tcPr>
                <w:p w:rsidR="002C3C19" w:rsidRPr="002F7E16" w:rsidRDefault="002C3C19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678" w:type="dxa"/>
                  <w:tcBorders>
                    <w:top w:val="nil"/>
                  </w:tcBorders>
                </w:tcPr>
                <w:p w:rsidR="002C3C19" w:rsidRPr="002F7E16" w:rsidRDefault="002C3C19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2" w:type="dxa"/>
                  <w:vMerge/>
                </w:tcPr>
                <w:p w:rsidR="002C3C19" w:rsidRPr="002F7E16" w:rsidRDefault="002C3C19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2C3C19" w:rsidRPr="002F7E16" w:rsidRDefault="002C3C19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2F52B2" w:rsidRDefault="002F52B2" w:rsidP="00AD4196">
            <w:pPr>
              <w:shd w:val="clear" w:color="auto" w:fill="FFFFFF"/>
              <w:spacing w:after="0" w:line="240" w:lineRule="auto"/>
              <w:ind w:right="567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B5554E" w:rsidRDefault="00B5554E" w:rsidP="00AD4196">
            <w:pPr>
              <w:shd w:val="clear" w:color="auto" w:fill="FFFFFF"/>
              <w:spacing w:after="0" w:line="240" w:lineRule="auto"/>
              <w:ind w:right="567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B5554E" w:rsidRPr="002F7E16" w:rsidRDefault="00B5554E" w:rsidP="00AD4196">
            <w:pPr>
              <w:shd w:val="clear" w:color="auto" w:fill="FFFFFF"/>
              <w:spacing w:after="0" w:line="240" w:lineRule="auto"/>
              <w:ind w:right="567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2F52B2" w:rsidRPr="002F7E16" w:rsidRDefault="002F52B2" w:rsidP="00AD419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E16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изучения предмета (</w:t>
            </w:r>
            <w:r w:rsidR="004D6261"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внеурочная деятельность</w:t>
            </w:r>
            <w:r w:rsidRPr="002F7E16">
              <w:rPr>
                <w:rFonts w:ascii="Times New Roman" w:hAnsi="Times New Roman" w:cs="Times New Roman"/>
                <w:b/>
                <w:sz w:val="24"/>
                <w:szCs w:val="24"/>
              </w:rPr>
              <w:t>)*</w:t>
            </w:r>
          </w:p>
          <w:tbl>
            <w:tblPr>
              <w:tblStyle w:val="ac"/>
              <w:tblW w:w="9418" w:type="dxa"/>
              <w:tblLayout w:type="fixed"/>
              <w:tblLook w:val="04A0"/>
            </w:tblPr>
            <w:tblGrid>
              <w:gridCol w:w="1277"/>
              <w:gridCol w:w="3626"/>
              <w:gridCol w:w="2190"/>
              <w:gridCol w:w="2325"/>
            </w:tblGrid>
            <w:tr w:rsidR="002F7E16" w:rsidRPr="002F7E16" w:rsidTr="004D6261">
              <w:trPr>
                <w:trHeight w:val="608"/>
              </w:trPr>
              <w:tc>
                <w:tcPr>
                  <w:tcW w:w="1277" w:type="dxa"/>
                </w:tcPr>
                <w:p w:rsidR="002F52B2" w:rsidRPr="002F7E16" w:rsidRDefault="002F52B2" w:rsidP="00AD4196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Название раздела</w:t>
                  </w:r>
                </w:p>
              </w:tc>
              <w:tc>
                <w:tcPr>
                  <w:tcW w:w="3626" w:type="dxa"/>
                </w:tcPr>
                <w:p w:rsidR="002F52B2" w:rsidRPr="002F7E16" w:rsidRDefault="002F52B2" w:rsidP="00AD419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Предметные результаты</w:t>
                  </w:r>
                </w:p>
              </w:tc>
              <w:tc>
                <w:tcPr>
                  <w:tcW w:w="2190" w:type="dxa"/>
                </w:tcPr>
                <w:p w:rsidR="002F52B2" w:rsidRPr="002F7E16" w:rsidRDefault="002F52B2" w:rsidP="00AD419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Метапредметные результаты</w:t>
                  </w:r>
                </w:p>
              </w:tc>
              <w:tc>
                <w:tcPr>
                  <w:tcW w:w="2325" w:type="dxa"/>
                </w:tcPr>
                <w:p w:rsidR="002F52B2" w:rsidRPr="002F7E16" w:rsidRDefault="002F52B2" w:rsidP="00AD419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Личностные результаты</w:t>
                  </w:r>
                </w:p>
              </w:tc>
            </w:tr>
          </w:tbl>
          <w:p w:rsidR="002F52B2" w:rsidRPr="002F7E16" w:rsidRDefault="002F52B2" w:rsidP="00AD4196">
            <w:pPr>
              <w:shd w:val="clear" w:color="auto" w:fill="FFFFFF"/>
              <w:spacing w:after="0" w:line="240" w:lineRule="auto"/>
              <w:ind w:left="567" w:right="567" w:firstLine="510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F52B2" w:rsidRDefault="002F52B2" w:rsidP="00AD41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7E16">
              <w:rPr>
                <w:rFonts w:ascii="Times New Roman" w:hAnsi="Times New Roman" w:cs="Times New Roman"/>
                <w:sz w:val="24"/>
                <w:szCs w:val="24"/>
              </w:rPr>
              <w:t>*Составляется на конкретный класс  на один год.</w:t>
            </w:r>
            <w:r w:rsidR="008833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D4196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по усмотрению учителя могут быть в виде текста.</w:t>
            </w:r>
          </w:p>
          <w:p w:rsidR="00B5554E" w:rsidRPr="00AD4196" w:rsidRDefault="00B5554E" w:rsidP="00AD41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52B2" w:rsidRDefault="002F52B2" w:rsidP="00AD4196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7E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Календарно-тематическое планирование</w:t>
            </w:r>
            <w:r w:rsidR="004D62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 внеурочной деятельности </w:t>
            </w:r>
          </w:p>
          <w:tbl>
            <w:tblPr>
              <w:tblW w:w="927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/>
            </w:tblPr>
            <w:tblGrid>
              <w:gridCol w:w="507"/>
              <w:gridCol w:w="2107"/>
              <w:gridCol w:w="4678"/>
              <w:gridCol w:w="992"/>
              <w:gridCol w:w="992"/>
            </w:tblGrid>
            <w:tr w:rsidR="002C3C19" w:rsidRPr="002F7E16" w:rsidTr="004D6261">
              <w:tc>
                <w:tcPr>
                  <w:tcW w:w="507" w:type="dxa"/>
                  <w:vMerge w:val="restart"/>
                </w:tcPr>
                <w:p w:rsidR="002C3C19" w:rsidRPr="002F7E16" w:rsidRDefault="002C3C19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2107" w:type="dxa"/>
                  <w:vMerge w:val="restart"/>
                </w:tcPr>
                <w:p w:rsidR="002C3C19" w:rsidRPr="002F7E16" w:rsidRDefault="002C3C19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Изучаемый раздел, тема урока</w:t>
                  </w:r>
                </w:p>
              </w:tc>
              <w:tc>
                <w:tcPr>
                  <w:tcW w:w="4678" w:type="dxa"/>
                  <w:vMerge w:val="restart"/>
                </w:tcPr>
                <w:p w:rsidR="002C3C19" w:rsidRDefault="002C3C19" w:rsidP="00AD4196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2C3C19" w:rsidRPr="002F7E16" w:rsidRDefault="002C3C19" w:rsidP="00AD4196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О</w:t>
                  </w: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сн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овные виды учебной деятельности</w:t>
                  </w:r>
                </w:p>
              </w:tc>
              <w:tc>
                <w:tcPr>
                  <w:tcW w:w="1984" w:type="dxa"/>
                  <w:gridSpan w:val="2"/>
                </w:tcPr>
                <w:p w:rsidR="002C3C19" w:rsidRPr="002F7E16" w:rsidRDefault="002C3C19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Дата</w:t>
                  </w:r>
                </w:p>
              </w:tc>
            </w:tr>
            <w:tr w:rsidR="002C3C19" w:rsidRPr="002F7E16" w:rsidTr="004D6261">
              <w:trPr>
                <w:trHeight w:val="276"/>
              </w:trPr>
              <w:tc>
                <w:tcPr>
                  <w:tcW w:w="507" w:type="dxa"/>
                  <w:vMerge/>
                </w:tcPr>
                <w:p w:rsidR="002C3C19" w:rsidRPr="002F7E16" w:rsidRDefault="002C3C19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07" w:type="dxa"/>
                  <w:vMerge/>
                </w:tcPr>
                <w:p w:rsidR="002C3C19" w:rsidRPr="002F7E16" w:rsidRDefault="002C3C19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678" w:type="dxa"/>
                  <w:vMerge/>
                  <w:tcBorders>
                    <w:bottom w:val="single" w:sz="4" w:space="0" w:color="auto"/>
                  </w:tcBorders>
                </w:tcPr>
                <w:p w:rsidR="002C3C19" w:rsidRPr="002F7E16" w:rsidRDefault="002C3C19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2" w:type="dxa"/>
                </w:tcPr>
                <w:p w:rsidR="002C3C19" w:rsidRPr="002F7E16" w:rsidRDefault="002C3C19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План</w:t>
                  </w:r>
                </w:p>
              </w:tc>
              <w:tc>
                <w:tcPr>
                  <w:tcW w:w="992" w:type="dxa"/>
                </w:tcPr>
                <w:p w:rsidR="002C3C19" w:rsidRPr="002F7E16" w:rsidRDefault="002C3C19" w:rsidP="00AD4196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F7E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Факт</w:t>
                  </w:r>
                </w:p>
              </w:tc>
            </w:tr>
          </w:tbl>
          <w:p w:rsidR="002F52B2" w:rsidRPr="002F7E16" w:rsidRDefault="002F52B2" w:rsidP="00AD4196">
            <w:pPr>
              <w:shd w:val="clear" w:color="auto" w:fill="FFFFFF"/>
              <w:spacing w:after="0" w:line="240" w:lineRule="auto"/>
              <w:ind w:right="567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B367D8" w:rsidRPr="002F7E16" w:rsidRDefault="00B367D8" w:rsidP="00AD41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6B89" w:rsidRPr="002F7E16" w:rsidRDefault="00936B89" w:rsidP="00AD41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41122" w:rsidRDefault="00120FCD" w:rsidP="00F41122">
      <w:pPr>
        <w:jc w:val="center"/>
        <w:rPr>
          <w:b/>
        </w:rPr>
      </w:pPr>
      <w:r w:rsidRPr="00A00D0B">
        <w:rPr>
          <w:color w:val="7030A0"/>
        </w:rPr>
        <w:lastRenderedPageBreak/>
        <w:t>.</w:t>
      </w:r>
    </w:p>
    <w:p w:rsidR="00ED719F" w:rsidRPr="00ED719F" w:rsidRDefault="0088334A" w:rsidP="0088334A">
      <w:pPr>
        <w:pStyle w:val="ab"/>
        <w:ind w:left="709"/>
        <w:rPr>
          <w:color w:val="7030A0"/>
        </w:rPr>
      </w:pPr>
      <w:r>
        <w:rPr>
          <w:noProof/>
          <w:color w:val="7030A0"/>
        </w:rPr>
        <w:lastRenderedPageBreak/>
        <w:drawing>
          <wp:inline distT="0" distB="0" distL="0" distR="0">
            <wp:extent cx="5549342" cy="7696200"/>
            <wp:effectExtent l="19050" t="0" r="0" b="0"/>
            <wp:docPr id="1" name="Рисунок 1" descr="C:\Users\Админ\Desktop\титу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титул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8982" cy="7695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D719F" w:rsidRPr="00ED719F" w:rsidSect="00F2767C">
      <w:footerReference w:type="default" r:id="rId10"/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28CB" w:rsidRDefault="005828CB" w:rsidP="0028484D">
      <w:pPr>
        <w:spacing w:after="0" w:line="240" w:lineRule="auto"/>
      </w:pPr>
      <w:r>
        <w:separator/>
      </w:r>
    </w:p>
  </w:endnote>
  <w:endnote w:type="continuationSeparator" w:id="1">
    <w:p w:rsidR="005828CB" w:rsidRDefault="005828CB" w:rsidP="002848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85280657"/>
      <w:docPartObj>
        <w:docPartGallery w:val="Page Numbers (Bottom of Page)"/>
        <w:docPartUnique/>
      </w:docPartObj>
    </w:sdtPr>
    <w:sdtContent>
      <w:p w:rsidR="0028484D" w:rsidRDefault="00B3643A">
        <w:pPr>
          <w:pStyle w:val="a9"/>
          <w:jc w:val="right"/>
        </w:pPr>
        <w:r>
          <w:fldChar w:fldCharType="begin"/>
        </w:r>
        <w:r w:rsidR="0028484D">
          <w:instrText>PAGE   \* MERGEFORMAT</w:instrText>
        </w:r>
        <w:r>
          <w:fldChar w:fldCharType="separate"/>
        </w:r>
        <w:r w:rsidR="002970CF">
          <w:rPr>
            <w:noProof/>
          </w:rPr>
          <w:t>5</w:t>
        </w:r>
        <w:r>
          <w:fldChar w:fldCharType="end"/>
        </w:r>
      </w:p>
    </w:sdtContent>
  </w:sdt>
  <w:p w:rsidR="0028484D" w:rsidRDefault="0028484D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28CB" w:rsidRDefault="005828CB" w:rsidP="0028484D">
      <w:pPr>
        <w:spacing w:after="0" w:line="240" w:lineRule="auto"/>
      </w:pPr>
      <w:r>
        <w:separator/>
      </w:r>
    </w:p>
  </w:footnote>
  <w:footnote w:type="continuationSeparator" w:id="1">
    <w:p w:rsidR="005828CB" w:rsidRDefault="005828CB" w:rsidP="002848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166D078"/>
    <w:lvl w:ilvl="0">
      <w:numFmt w:val="bullet"/>
      <w:lvlText w:val="*"/>
      <w:lvlJc w:val="left"/>
    </w:lvl>
  </w:abstractNum>
  <w:abstractNum w:abstractNumId="1">
    <w:nsid w:val="04293C63"/>
    <w:multiLevelType w:val="multilevel"/>
    <w:tmpl w:val="CFF22D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AA6290B"/>
    <w:multiLevelType w:val="multilevel"/>
    <w:tmpl w:val="75325C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0C5969F9"/>
    <w:multiLevelType w:val="multilevel"/>
    <w:tmpl w:val="A2948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FA16DD"/>
    <w:multiLevelType w:val="multilevel"/>
    <w:tmpl w:val="7D4677C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D175B5D"/>
    <w:multiLevelType w:val="hybridMultilevel"/>
    <w:tmpl w:val="8ADEE0E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10676BB9"/>
    <w:multiLevelType w:val="hybridMultilevel"/>
    <w:tmpl w:val="E6CCDCE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148B5095"/>
    <w:multiLevelType w:val="multilevel"/>
    <w:tmpl w:val="78584E4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3E704CA"/>
    <w:multiLevelType w:val="multilevel"/>
    <w:tmpl w:val="C480E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BF6570"/>
    <w:multiLevelType w:val="hybridMultilevel"/>
    <w:tmpl w:val="8ADEE0E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29195754"/>
    <w:multiLevelType w:val="multilevel"/>
    <w:tmpl w:val="F0D23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09910A1"/>
    <w:multiLevelType w:val="multilevel"/>
    <w:tmpl w:val="5A24B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46F3A51"/>
    <w:multiLevelType w:val="multilevel"/>
    <w:tmpl w:val="F11A0E8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14">
    <w:nsid w:val="413D7472"/>
    <w:multiLevelType w:val="multilevel"/>
    <w:tmpl w:val="0DEA4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5382C1C"/>
    <w:multiLevelType w:val="multilevel"/>
    <w:tmpl w:val="B2F01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02D175F"/>
    <w:multiLevelType w:val="multilevel"/>
    <w:tmpl w:val="B2EA2A9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7">
    <w:nsid w:val="50562AC0"/>
    <w:multiLevelType w:val="hybridMultilevel"/>
    <w:tmpl w:val="D8E42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38F50E1"/>
    <w:multiLevelType w:val="multilevel"/>
    <w:tmpl w:val="1578DB5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5F90549"/>
    <w:multiLevelType w:val="multilevel"/>
    <w:tmpl w:val="F0DCC8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7212B39"/>
    <w:multiLevelType w:val="multilevel"/>
    <w:tmpl w:val="DCFC50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>
    <w:nsid w:val="6D483078"/>
    <w:multiLevelType w:val="multilevel"/>
    <w:tmpl w:val="42C62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E8E0DFA"/>
    <w:multiLevelType w:val="multilevel"/>
    <w:tmpl w:val="C0A0415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03859A3"/>
    <w:multiLevelType w:val="hybridMultilevel"/>
    <w:tmpl w:val="192055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5685E08"/>
    <w:multiLevelType w:val="multilevel"/>
    <w:tmpl w:val="964A3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AB254CF"/>
    <w:multiLevelType w:val="hybridMultilevel"/>
    <w:tmpl w:val="8ADEE0E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5"/>
  </w:num>
  <w:num w:numId="2">
    <w:abstractNumId w:val="4"/>
  </w:num>
  <w:num w:numId="3">
    <w:abstractNumId w:val="18"/>
  </w:num>
  <w:num w:numId="4">
    <w:abstractNumId w:val="7"/>
  </w:num>
  <w:num w:numId="5">
    <w:abstractNumId w:val="12"/>
  </w:num>
  <w:num w:numId="6">
    <w:abstractNumId w:val="22"/>
  </w:num>
  <w:num w:numId="7">
    <w:abstractNumId w:val="24"/>
  </w:num>
  <w:num w:numId="8">
    <w:abstractNumId w:val="3"/>
  </w:num>
  <w:num w:numId="9">
    <w:abstractNumId w:val="19"/>
  </w:num>
  <w:num w:numId="10">
    <w:abstractNumId w:val="14"/>
  </w:num>
  <w:num w:numId="11">
    <w:abstractNumId w:val="11"/>
  </w:num>
  <w:num w:numId="12">
    <w:abstractNumId w:val="8"/>
  </w:num>
  <w:num w:numId="13">
    <w:abstractNumId w:val="21"/>
  </w:num>
  <w:num w:numId="14">
    <w:abstractNumId w:val="10"/>
  </w:num>
  <w:num w:numId="15">
    <w:abstractNumId w:val="23"/>
  </w:num>
  <w:num w:numId="16">
    <w:abstractNumId w:val="17"/>
  </w:num>
  <w:num w:numId="17">
    <w:abstractNumId w:val="25"/>
  </w:num>
  <w:num w:numId="18">
    <w:abstractNumId w:val="6"/>
  </w:num>
  <w:num w:numId="19">
    <w:abstractNumId w:val="9"/>
  </w:num>
  <w:num w:numId="20">
    <w:abstractNumId w:val="5"/>
  </w:num>
  <w:num w:numId="21">
    <w:abstractNumId w:val="13"/>
  </w:num>
  <w:num w:numId="22">
    <w:abstractNumId w:val="1"/>
  </w:num>
  <w:num w:numId="23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24">
    <w:abstractNumId w:val="20"/>
  </w:num>
  <w:num w:numId="25">
    <w:abstractNumId w:val="2"/>
  </w:num>
  <w:num w:numId="26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92FAA"/>
    <w:rsid w:val="000536A1"/>
    <w:rsid w:val="00092FAA"/>
    <w:rsid w:val="00120FCD"/>
    <w:rsid w:val="001316B9"/>
    <w:rsid w:val="001727C5"/>
    <w:rsid w:val="00194B9F"/>
    <w:rsid w:val="002279DB"/>
    <w:rsid w:val="00277900"/>
    <w:rsid w:val="0028484D"/>
    <w:rsid w:val="002970CF"/>
    <w:rsid w:val="002C3C19"/>
    <w:rsid w:val="002F3A9A"/>
    <w:rsid w:val="002F52B2"/>
    <w:rsid w:val="002F7E16"/>
    <w:rsid w:val="00301423"/>
    <w:rsid w:val="00346E2C"/>
    <w:rsid w:val="003654F2"/>
    <w:rsid w:val="003677F2"/>
    <w:rsid w:val="00385CA7"/>
    <w:rsid w:val="003C0FC9"/>
    <w:rsid w:val="003C1D24"/>
    <w:rsid w:val="004019D0"/>
    <w:rsid w:val="0046451A"/>
    <w:rsid w:val="00473046"/>
    <w:rsid w:val="00477EF0"/>
    <w:rsid w:val="004D6261"/>
    <w:rsid w:val="004D7EE2"/>
    <w:rsid w:val="005429D8"/>
    <w:rsid w:val="00547B4C"/>
    <w:rsid w:val="00580226"/>
    <w:rsid w:val="005828CB"/>
    <w:rsid w:val="0058307A"/>
    <w:rsid w:val="0059600C"/>
    <w:rsid w:val="005A393E"/>
    <w:rsid w:val="005D034A"/>
    <w:rsid w:val="005D2840"/>
    <w:rsid w:val="006A1451"/>
    <w:rsid w:val="006D2CC3"/>
    <w:rsid w:val="00710015"/>
    <w:rsid w:val="00754357"/>
    <w:rsid w:val="007562E8"/>
    <w:rsid w:val="007A555A"/>
    <w:rsid w:val="007F029E"/>
    <w:rsid w:val="0088334A"/>
    <w:rsid w:val="00911AE2"/>
    <w:rsid w:val="00936B89"/>
    <w:rsid w:val="009D28D3"/>
    <w:rsid w:val="009F02F0"/>
    <w:rsid w:val="00A00D0B"/>
    <w:rsid w:val="00A02DC6"/>
    <w:rsid w:val="00A32DE9"/>
    <w:rsid w:val="00A453AC"/>
    <w:rsid w:val="00A81017"/>
    <w:rsid w:val="00AD4196"/>
    <w:rsid w:val="00B0078C"/>
    <w:rsid w:val="00B060F4"/>
    <w:rsid w:val="00B3643A"/>
    <w:rsid w:val="00B367D8"/>
    <w:rsid w:val="00B5554E"/>
    <w:rsid w:val="00BC7250"/>
    <w:rsid w:val="00BD490B"/>
    <w:rsid w:val="00BF035F"/>
    <w:rsid w:val="00C238D6"/>
    <w:rsid w:val="00C5292C"/>
    <w:rsid w:val="00C57A98"/>
    <w:rsid w:val="00C87619"/>
    <w:rsid w:val="00CF191B"/>
    <w:rsid w:val="00CF4CC1"/>
    <w:rsid w:val="00D00FDA"/>
    <w:rsid w:val="00D14D31"/>
    <w:rsid w:val="00D413B7"/>
    <w:rsid w:val="00DA4F74"/>
    <w:rsid w:val="00DF2A84"/>
    <w:rsid w:val="00E141B8"/>
    <w:rsid w:val="00E16C56"/>
    <w:rsid w:val="00E24FC9"/>
    <w:rsid w:val="00E33A35"/>
    <w:rsid w:val="00E75B34"/>
    <w:rsid w:val="00E772CE"/>
    <w:rsid w:val="00EB5DF1"/>
    <w:rsid w:val="00EB6C48"/>
    <w:rsid w:val="00ED719F"/>
    <w:rsid w:val="00EF5704"/>
    <w:rsid w:val="00F2767C"/>
    <w:rsid w:val="00F41122"/>
    <w:rsid w:val="00F55E08"/>
    <w:rsid w:val="00F972B5"/>
    <w:rsid w:val="00FB34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C19"/>
  </w:style>
  <w:style w:type="paragraph" w:styleId="1">
    <w:name w:val="heading 1"/>
    <w:basedOn w:val="a"/>
    <w:next w:val="a"/>
    <w:link w:val="10"/>
    <w:uiPriority w:val="9"/>
    <w:qFormat/>
    <w:rsid w:val="00A02DC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936B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936B8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36B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36B89"/>
    <w:rPr>
      <w:color w:val="0000FF"/>
      <w:u w:val="single"/>
    </w:rPr>
  </w:style>
  <w:style w:type="character" w:customStyle="1" w:styleId="apple-converted-space">
    <w:name w:val="apple-converted-space"/>
    <w:basedOn w:val="a0"/>
    <w:rsid w:val="00936B89"/>
  </w:style>
  <w:style w:type="character" w:customStyle="1" w:styleId="30">
    <w:name w:val="Заголовок 3 Знак"/>
    <w:basedOn w:val="a0"/>
    <w:link w:val="3"/>
    <w:uiPriority w:val="9"/>
    <w:rsid w:val="00936B8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36B8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Style2">
    <w:name w:val="Style2"/>
    <w:basedOn w:val="a"/>
    <w:rsid w:val="00120F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20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0FCD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2848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8484D"/>
  </w:style>
  <w:style w:type="paragraph" w:styleId="a9">
    <w:name w:val="footer"/>
    <w:basedOn w:val="a"/>
    <w:link w:val="aa"/>
    <w:uiPriority w:val="99"/>
    <w:unhideWhenUsed/>
    <w:rsid w:val="002848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8484D"/>
  </w:style>
  <w:style w:type="paragraph" w:styleId="ab">
    <w:name w:val="List Paragraph"/>
    <w:basedOn w:val="a"/>
    <w:uiPriority w:val="34"/>
    <w:qFormat/>
    <w:rsid w:val="00385CA7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11">
    <w:name w:val="Заголовок №1_"/>
    <w:basedOn w:val="a0"/>
    <w:link w:val="12"/>
    <w:rsid w:val="00F41122"/>
    <w:rPr>
      <w:rFonts w:eastAsia="Times New Roman"/>
      <w:sz w:val="23"/>
      <w:szCs w:val="23"/>
      <w:shd w:val="clear" w:color="auto" w:fill="FFFFFF"/>
    </w:rPr>
  </w:style>
  <w:style w:type="paragraph" w:customStyle="1" w:styleId="12">
    <w:name w:val="Заголовок №1"/>
    <w:basedOn w:val="a"/>
    <w:link w:val="11"/>
    <w:rsid w:val="00F41122"/>
    <w:pPr>
      <w:shd w:val="clear" w:color="auto" w:fill="FFFFFF"/>
      <w:spacing w:before="180" w:after="0" w:line="278" w:lineRule="exact"/>
      <w:outlineLvl w:val="0"/>
    </w:pPr>
    <w:rPr>
      <w:rFonts w:eastAsia="Times New Roman"/>
      <w:sz w:val="23"/>
      <w:szCs w:val="23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F41122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F41122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F41122"/>
    <w:pPr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стиль2"/>
    <w:basedOn w:val="a"/>
    <w:uiPriority w:val="99"/>
    <w:rsid w:val="00F41122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table" w:styleId="ac">
    <w:name w:val="Table Grid"/>
    <w:basedOn w:val="a1"/>
    <w:uiPriority w:val="59"/>
    <w:rsid w:val="00A02D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d">
    <w:name w:val="Основной текст_"/>
    <w:basedOn w:val="a0"/>
    <w:link w:val="13"/>
    <w:rsid w:val="00A02DC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3">
    <w:name w:val="Основной текст1"/>
    <w:basedOn w:val="a"/>
    <w:link w:val="ad"/>
    <w:rsid w:val="00A02DC6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A02D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Style4">
    <w:name w:val="Style4"/>
    <w:basedOn w:val="a"/>
    <w:rsid w:val="00EB5DF1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9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985985-FC2F-4086-8E65-30B42624C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1334</Words>
  <Characters>7608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4</cp:revision>
  <cp:lastPrinted>2019-09-24T09:05:00Z</cp:lastPrinted>
  <dcterms:created xsi:type="dcterms:W3CDTF">2019-09-24T09:28:00Z</dcterms:created>
  <dcterms:modified xsi:type="dcterms:W3CDTF">2019-09-24T09:51:00Z</dcterms:modified>
</cp:coreProperties>
</file>